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162" w:rsidRPr="000E34E0" w:rsidRDefault="000E34E0" w:rsidP="000E34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Отзыв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Енбекшильдерской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 </w:t>
      </w:r>
    </w:p>
    <w:p w:rsidR="008C17A2" w:rsidRPr="000E34E0" w:rsidRDefault="008C17A2" w:rsidP="00C13CC2">
      <w:pPr>
        <w:rPr>
          <w:rFonts w:ascii="Times New Roman" w:hAnsi="Times New Roman" w:cs="Times New Roman"/>
          <w:sz w:val="28"/>
          <w:szCs w:val="28"/>
        </w:rPr>
      </w:pPr>
      <w:r w:rsidRPr="000E34E0">
        <w:rPr>
          <w:rFonts w:ascii="Times New Roman" w:hAnsi="Times New Roman" w:cs="Times New Roman"/>
          <w:sz w:val="28"/>
          <w:szCs w:val="28"/>
        </w:rPr>
        <w:t xml:space="preserve">За основу брать Закон об образовании РК от 27 июля </w:t>
      </w:r>
      <w:r w:rsidR="00C25EB7" w:rsidRPr="000E34E0">
        <w:rPr>
          <w:rFonts w:ascii="Times New Roman" w:hAnsi="Times New Roman" w:cs="Times New Roman"/>
          <w:sz w:val="28"/>
          <w:szCs w:val="28"/>
        </w:rPr>
        <w:t xml:space="preserve">2007 года и определять порядок приёма на обучение независимо от форм собственности учебных заведений и их </w:t>
      </w:r>
      <w:r w:rsidR="00CF0FF1" w:rsidRPr="000E34E0">
        <w:rPr>
          <w:rFonts w:ascii="Times New Roman" w:hAnsi="Times New Roman" w:cs="Times New Roman"/>
          <w:sz w:val="28"/>
          <w:szCs w:val="28"/>
        </w:rPr>
        <w:t>ведомственной подчинённости.</w:t>
      </w:r>
    </w:p>
    <w:p w:rsidR="00CF0FF1" w:rsidRPr="000E34E0" w:rsidRDefault="00CF0FF1" w:rsidP="00C13CC2">
      <w:pPr>
        <w:rPr>
          <w:rFonts w:ascii="Times New Roman" w:hAnsi="Times New Roman" w:cs="Times New Roman"/>
          <w:sz w:val="28"/>
          <w:szCs w:val="28"/>
        </w:rPr>
      </w:pPr>
      <w:r w:rsidRPr="000E34E0">
        <w:rPr>
          <w:rFonts w:ascii="Times New Roman" w:hAnsi="Times New Roman" w:cs="Times New Roman"/>
          <w:sz w:val="28"/>
          <w:szCs w:val="28"/>
        </w:rPr>
        <w:t>Признать верным решение о зачис</w:t>
      </w:r>
      <w:bookmarkStart w:id="0" w:name="_GoBack"/>
      <w:bookmarkEnd w:id="0"/>
      <w:r w:rsidRPr="000E34E0">
        <w:rPr>
          <w:rFonts w:ascii="Times New Roman" w:hAnsi="Times New Roman" w:cs="Times New Roman"/>
          <w:sz w:val="28"/>
          <w:szCs w:val="28"/>
        </w:rPr>
        <w:t xml:space="preserve">лении учащихся независимо от уровня их подготовки. Регулировать количество обучаемых в классе не более </w:t>
      </w:r>
      <w:r w:rsidR="00AE2800" w:rsidRPr="000E34E0">
        <w:rPr>
          <w:rFonts w:ascii="Times New Roman" w:hAnsi="Times New Roman" w:cs="Times New Roman"/>
          <w:sz w:val="28"/>
          <w:szCs w:val="28"/>
        </w:rPr>
        <w:t>25 человек.</w:t>
      </w:r>
    </w:p>
    <w:p w:rsidR="00AE2800" w:rsidRPr="000E34E0" w:rsidRDefault="00AE2800" w:rsidP="00C13CC2">
      <w:pPr>
        <w:rPr>
          <w:rFonts w:ascii="Times New Roman" w:hAnsi="Times New Roman" w:cs="Times New Roman"/>
          <w:sz w:val="28"/>
          <w:szCs w:val="28"/>
        </w:rPr>
      </w:pPr>
      <w:r w:rsidRPr="000E34E0">
        <w:rPr>
          <w:rFonts w:ascii="Times New Roman" w:hAnsi="Times New Roman" w:cs="Times New Roman"/>
          <w:sz w:val="28"/>
          <w:szCs w:val="28"/>
        </w:rPr>
        <w:t>Наличие договора между родителями и лицами их зам</w:t>
      </w:r>
      <w:r w:rsidR="005A4E2F" w:rsidRPr="000E34E0">
        <w:rPr>
          <w:rFonts w:ascii="Times New Roman" w:hAnsi="Times New Roman" w:cs="Times New Roman"/>
          <w:sz w:val="28"/>
          <w:szCs w:val="28"/>
        </w:rPr>
        <w:t xml:space="preserve">ещающими на законных </w:t>
      </w:r>
      <w:proofErr w:type="gramStart"/>
      <w:r w:rsidR="005A4E2F" w:rsidRPr="000E34E0">
        <w:rPr>
          <w:rFonts w:ascii="Times New Roman" w:hAnsi="Times New Roman" w:cs="Times New Roman"/>
          <w:sz w:val="28"/>
          <w:szCs w:val="28"/>
        </w:rPr>
        <w:t>основаниях,  необходимо</w:t>
      </w:r>
      <w:proofErr w:type="gramEnd"/>
      <w:r w:rsidR="005A4E2F" w:rsidRPr="000E34E0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9705F6" w:rsidRPr="000E34E0">
        <w:rPr>
          <w:rFonts w:ascii="Times New Roman" w:hAnsi="Times New Roman" w:cs="Times New Roman"/>
          <w:sz w:val="28"/>
          <w:szCs w:val="28"/>
        </w:rPr>
        <w:t>исключит возможность возникновения споров и конфликтных ситуаций.</w:t>
      </w:r>
    </w:p>
    <w:p w:rsidR="009705F6" w:rsidRPr="000E34E0" w:rsidRDefault="009705F6" w:rsidP="00C13CC2">
      <w:pPr>
        <w:rPr>
          <w:rFonts w:ascii="Times New Roman" w:hAnsi="Times New Roman" w:cs="Times New Roman"/>
          <w:sz w:val="28"/>
          <w:szCs w:val="28"/>
        </w:rPr>
      </w:pPr>
      <w:r w:rsidRPr="000E34E0">
        <w:rPr>
          <w:rFonts w:ascii="Times New Roman" w:hAnsi="Times New Roman" w:cs="Times New Roman"/>
          <w:sz w:val="28"/>
          <w:szCs w:val="28"/>
        </w:rPr>
        <w:t>Признать целесообразным ношение школьной формы, так как это повышает осознание обучающимися статуса школьника.</w:t>
      </w:r>
    </w:p>
    <w:p w:rsidR="009705F6" w:rsidRPr="000E34E0" w:rsidRDefault="00EA05D7" w:rsidP="00C13CC2">
      <w:pPr>
        <w:rPr>
          <w:rFonts w:ascii="Times New Roman" w:hAnsi="Times New Roman" w:cs="Times New Roman"/>
          <w:sz w:val="28"/>
          <w:szCs w:val="28"/>
        </w:rPr>
      </w:pPr>
      <w:r w:rsidRPr="000E34E0">
        <w:rPr>
          <w:rFonts w:ascii="Times New Roman" w:hAnsi="Times New Roman" w:cs="Times New Roman"/>
          <w:sz w:val="28"/>
          <w:szCs w:val="28"/>
        </w:rPr>
        <w:t xml:space="preserve">Организация образования детей с особыми образовательными потребностями должна осуществляться с учётом заключения </w:t>
      </w:r>
      <w:proofErr w:type="spellStart"/>
      <w:r w:rsidRPr="000E34E0">
        <w:rPr>
          <w:rFonts w:ascii="Times New Roman" w:hAnsi="Times New Roman" w:cs="Times New Roman"/>
          <w:sz w:val="28"/>
          <w:szCs w:val="28"/>
        </w:rPr>
        <w:t>педагого</w:t>
      </w:r>
      <w:proofErr w:type="spellEnd"/>
      <w:r w:rsidRPr="000E34E0">
        <w:rPr>
          <w:rFonts w:ascii="Times New Roman" w:hAnsi="Times New Roman" w:cs="Times New Roman"/>
          <w:sz w:val="28"/>
          <w:szCs w:val="28"/>
        </w:rPr>
        <w:t>-медико-психологической консультации при согласии родителей или законных представителей ребёнка.</w:t>
      </w:r>
    </w:p>
    <w:p w:rsidR="00EA05D7" w:rsidRPr="000E34E0" w:rsidRDefault="00EA05D7" w:rsidP="00C13CC2">
      <w:pPr>
        <w:rPr>
          <w:rFonts w:ascii="Times New Roman" w:hAnsi="Times New Roman" w:cs="Times New Roman"/>
          <w:sz w:val="28"/>
          <w:szCs w:val="28"/>
        </w:rPr>
      </w:pPr>
      <w:r w:rsidRPr="000E34E0">
        <w:rPr>
          <w:rFonts w:ascii="Times New Roman" w:hAnsi="Times New Roman" w:cs="Times New Roman"/>
          <w:sz w:val="28"/>
          <w:szCs w:val="28"/>
        </w:rPr>
        <w:t xml:space="preserve">Принимая детей с разным уровнем подготовки, администрация значительно усложняет работу учителя с таким </w:t>
      </w:r>
      <w:proofErr w:type="spellStart"/>
      <w:r w:rsidRPr="000E34E0">
        <w:rPr>
          <w:rFonts w:ascii="Times New Roman" w:hAnsi="Times New Roman" w:cs="Times New Roman"/>
          <w:sz w:val="28"/>
          <w:szCs w:val="28"/>
        </w:rPr>
        <w:t>разноуровневым</w:t>
      </w:r>
      <w:proofErr w:type="spellEnd"/>
      <w:r w:rsidRPr="000E34E0">
        <w:rPr>
          <w:rFonts w:ascii="Times New Roman" w:hAnsi="Times New Roman" w:cs="Times New Roman"/>
          <w:sz w:val="28"/>
          <w:szCs w:val="28"/>
        </w:rPr>
        <w:t xml:space="preserve"> классом. </w:t>
      </w:r>
      <w:r w:rsidR="00FE594F" w:rsidRPr="000E34E0">
        <w:rPr>
          <w:rFonts w:ascii="Times New Roman" w:hAnsi="Times New Roman" w:cs="Times New Roman"/>
          <w:sz w:val="28"/>
          <w:szCs w:val="28"/>
        </w:rPr>
        <w:t>Учителю придётся заниматься вопросами дифференцированного обучения. В противном случае результаты учебной деятельности будут очень слабыми.</w:t>
      </w:r>
    </w:p>
    <w:p w:rsidR="00FE594F" w:rsidRPr="000E34E0" w:rsidRDefault="00FE594F" w:rsidP="00C13CC2">
      <w:pPr>
        <w:rPr>
          <w:rFonts w:ascii="Times New Roman" w:hAnsi="Times New Roman" w:cs="Times New Roman"/>
          <w:sz w:val="28"/>
          <w:szCs w:val="28"/>
        </w:rPr>
      </w:pPr>
      <w:r w:rsidRPr="000E34E0">
        <w:rPr>
          <w:rFonts w:ascii="Times New Roman" w:hAnsi="Times New Roman" w:cs="Times New Roman"/>
          <w:sz w:val="28"/>
          <w:szCs w:val="28"/>
        </w:rPr>
        <w:t>Шесть лет – оптимальный возраст для начала учёбы.</w:t>
      </w:r>
    </w:p>
    <w:p w:rsidR="00FE594F" w:rsidRPr="000E34E0" w:rsidRDefault="00FE594F" w:rsidP="00C13CC2">
      <w:pPr>
        <w:rPr>
          <w:rFonts w:ascii="Times New Roman" w:hAnsi="Times New Roman" w:cs="Times New Roman"/>
          <w:sz w:val="28"/>
          <w:szCs w:val="28"/>
        </w:rPr>
      </w:pPr>
      <w:r w:rsidRPr="000E34E0">
        <w:rPr>
          <w:rFonts w:ascii="Times New Roman" w:hAnsi="Times New Roman" w:cs="Times New Roman"/>
          <w:sz w:val="28"/>
          <w:szCs w:val="28"/>
        </w:rPr>
        <w:t>Сроки приёма документов корректны.</w:t>
      </w:r>
    </w:p>
    <w:p w:rsidR="00FE594F" w:rsidRPr="000E34E0" w:rsidRDefault="00FE594F" w:rsidP="00C13CC2">
      <w:pPr>
        <w:rPr>
          <w:rFonts w:ascii="Times New Roman" w:hAnsi="Times New Roman" w:cs="Times New Roman"/>
          <w:sz w:val="28"/>
          <w:szCs w:val="28"/>
        </w:rPr>
      </w:pPr>
      <w:r w:rsidRPr="000E34E0">
        <w:rPr>
          <w:rFonts w:ascii="Times New Roman" w:hAnsi="Times New Roman" w:cs="Times New Roman"/>
          <w:sz w:val="28"/>
          <w:szCs w:val="28"/>
        </w:rPr>
        <w:t xml:space="preserve">Не нужно проводить проверку детей при приёме в первый класс общеобразовательной школы. Ребёнок обязан пройти подготовку в классах </w:t>
      </w:r>
      <w:proofErr w:type="spellStart"/>
      <w:r w:rsidRPr="000E34E0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0E34E0">
        <w:rPr>
          <w:rFonts w:ascii="Times New Roman" w:hAnsi="Times New Roman" w:cs="Times New Roman"/>
          <w:sz w:val="28"/>
          <w:szCs w:val="28"/>
        </w:rPr>
        <w:t xml:space="preserve"> подготовки.</w:t>
      </w:r>
    </w:p>
    <w:p w:rsidR="00FE594F" w:rsidRPr="000E34E0" w:rsidRDefault="00235FEE" w:rsidP="00C13CC2">
      <w:pPr>
        <w:rPr>
          <w:rFonts w:ascii="Times New Roman" w:hAnsi="Times New Roman" w:cs="Times New Roman"/>
          <w:sz w:val="28"/>
          <w:szCs w:val="28"/>
        </w:rPr>
      </w:pPr>
      <w:r w:rsidRPr="000E34E0">
        <w:rPr>
          <w:rFonts w:ascii="Times New Roman" w:hAnsi="Times New Roman" w:cs="Times New Roman"/>
          <w:sz w:val="28"/>
          <w:szCs w:val="28"/>
        </w:rPr>
        <w:t xml:space="preserve">Для детей, не прошедших </w:t>
      </w:r>
      <w:proofErr w:type="spellStart"/>
      <w:r w:rsidRPr="000E34E0">
        <w:rPr>
          <w:rFonts w:ascii="Times New Roman" w:hAnsi="Times New Roman" w:cs="Times New Roman"/>
          <w:sz w:val="28"/>
          <w:szCs w:val="28"/>
        </w:rPr>
        <w:t>предшкольную</w:t>
      </w:r>
      <w:proofErr w:type="spellEnd"/>
      <w:r w:rsidRPr="000E34E0">
        <w:rPr>
          <w:rFonts w:ascii="Times New Roman" w:hAnsi="Times New Roman" w:cs="Times New Roman"/>
          <w:sz w:val="28"/>
          <w:szCs w:val="28"/>
        </w:rPr>
        <w:t xml:space="preserve"> подготовку, организовать подготовительные курсы перед началом учебного года.</w:t>
      </w:r>
    </w:p>
    <w:p w:rsidR="00235FEE" w:rsidRPr="000E34E0" w:rsidRDefault="00235FEE" w:rsidP="00C13CC2">
      <w:pPr>
        <w:rPr>
          <w:rFonts w:ascii="Times New Roman" w:hAnsi="Times New Roman" w:cs="Times New Roman"/>
          <w:sz w:val="28"/>
          <w:szCs w:val="28"/>
        </w:rPr>
      </w:pPr>
      <w:r w:rsidRPr="000E34E0">
        <w:rPr>
          <w:rFonts w:ascii="Times New Roman" w:hAnsi="Times New Roman" w:cs="Times New Roman"/>
          <w:sz w:val="28"/>
          <w:szCs w:val="28"/>
        </w:rPr>
        <w:t>Конкурсные туры приёма на обучение целесообразны только в специализированные организации образования.</w:t>
      </w:r>
    </w:p>
    <w:p w:rsidR="00E01162" w:rsidRDefault="00E01162" w:rsidP="00C13CC2"/>
    <w:p w:rsidR="00E01162" w:rsidRDefault="00E01162" w:rsidP="00C13CC2"/>
    <w:p w:rsidR="00E01162" w:rsidRDefault="00E01162" w:rsidP="00C13CC2"/>
    <w:p w:rsidR="00E01162" w:rsidRDefault="00E01162" w:rsidP="00C13CC2"/>
    <w:p w:rsidR="00E01162" w:rsidRDefault="00E01162" w:rsidP="00C13CC2"/>
    <w:p w:rsidR="00E01162" w:rsidRDefault="00E01162" w:rsidP="00C13CC2"/>
    <w:p w:rsidR="00E01162" w:rsidRDefault="00E01162" w:rsidP="00C13CC2"/>
    <w:p w:rsidR="00E01162" w:rsidRDefault="00E01162" w:rsidP="00C13CC2"/>
    <w:p w:rsidR="00E01162" w:rsidRDefault="00E01162" w:rsidP="00C13CC2"/>
    <w:p w:rsidR="00E01162" w:rsidRDefault="00E01162" w:rsidP="00C13CC2"/>
    <w:p w:rsidR="00E01162" w:rsidRDefault="00E01162" w:rsidP="00C13CC2"/>
    <w:p w:rsidR="00E01162" w:rsidRDefault="00E01162" w:rsidP="00C13CC2"/>
    <w:p w:rsidR="00E01162" w:rsidRDefault="00E01162" w:rsidP="00C13CC2"/>
    <w:p w:rsidR="00E01162" w:rsidRDefault="00E01162" w:rsidP="00C13CC2"/>
    <w:p w:rsidR="00E01162" w:rsidRDefault="00E01162" w:rsidP="00C13CC2"/>
    <w:p w:rsidR="00E01162" w:rsidRDefault="00E01162" w:rsidP="00C13CC2"/>
    <w:p w:rsidR="00E01162" w:rsidRDefault="00E01162" w:rsidP="00C13CC2"/>
    <w:p w:rsidR="00E01162" w:rsidRDefault="00E01162" w:rsidP="00C13CC2"/>
    <w:p w:rsidR="00E01162" w:rsidRDefault="00E01162" w:rsidP="00C13CC2"/>
    <w:p w:rsidR="00E01162" w:rsidRDefault="00E01162" w:rsidP="00C13CC2"/>
    <w:p w:rsidR="00E01162" w:rsidRDefault="00E01162" w:rsidP="00C13CC2"/>
    <w:p w:rsidR="00E01162" w:rsidRDefault="00E01162" w:rsidP="00C13CC2"/>
    <w:p w:rsidR="00E01162" w:rsidRDefault="00E01162" w:rsidP="00C13CC2"/>
    <w:p w:rsidR="00E01162" w:rsidRDefault="00E01162" w:rsidP="00C13CC2"/>
    <w:p w:rsidR="00E01162" w:rsidRDefault="00E01162" w:rsidP="00C13CC2"/>
    <w:p w:rsidR="00E01162" w:rsidRDefault="00E01162" w:rsidP="00C13CC2"/>
    <w:p w:rsidR="00E01162" w:rsidRDefault="00E01162" w:rsidP="00C13CC2"/>
    <w:p w:rsidR="00E01162" w:rsidRDefault="00E01162" w:rsidP="00C13CC2"/>
    <w:p w:rsidR="00E01162" w:rsidRDefault="00E01162" w:rsidP="00C13CC2"/>
    <w:p w:rsidR="00E01162" w:rsidRDefault="00E01162" w:rsidP="00C13CC2"/>
    <w:p w:rsidR="00230260" w:rsidRDefault="00B270C5" w:rsidP="000E34E0">
      <w:r>
        <w:t>,</w:t>
      </w:r>
      <w:r w:rsidR="000E34E0">
        <w:t xml:space="preserve"> </w:t>
      </w:r>
    </w:p>
    <w:p w:rsidR="0058138F" w:rsidRDefault="00230260" w:rsidP="00BC2F42">
      <w:r>
        <w:t xml:space="preserve">                                         </w:t>
      </w:r>
      <w:r w:rsidR="00D92D02">
        <w:t xml:space="preserve">        </w:t>
      </w:r>
      <w:r w:rsidR="009B7B03">
        <w:t xml:space="preserve">                                             </w:t>
      </w:r>
    </w:p>
    <w:p w:rsidR="000E7A3B" w:rsidRDefault="00303942">
      <w:r>
        <w:t xml:space="preserve">  </w:t>
      </w:r>
    </w:p>
    <w:sectPr w:rsidR="000E7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E48"/>
    <w:rsid w:val="0003577D"/>
    <w:rsid w:val="00041677"/>
    <w:rsid w:val="00050504"/>
    <w:rsid w:val="0008083C"/>
    <w:rsid w:val="000E34E0"/>
    <w:rsid w:val="000E7A3B"/>
    <w:rsid w:val="001423D5"/>
    <w:rsid w:val="00160FFA"/>
    <w:rsid w:val="0017778B"/>
    <w:rsid w:val="001F1987"/>
    <w:rsid w:val="00213ED1"/>
    <w:rsid w:val="00230260"/>
    <w:rsid w:val="00235FEE"/>
    <w:rsid w:val="00292894"/>
    <w:rsid w:val="002B6BD5"/>
    <w:rsid w:val="002E7699"/>
    <w:rsid w:val="002F5961"/>
    <w:rsid w:val="00303942"/>
    <w:rsid w:val="00324C3D"/>
    <w:rsid w:val="00324CDA"/>
    <w:rsid w:val="003B0361"/>
    <w:rsid w:val="00401B40"/>
    <w:rsid w:val="00444ECE"/>
    <w:rsid w:val="00464070"/>
    <w:rsid w:val="004976FF"/>
    <w:rsid w:val="004B083C"/>
    <w:rsid w:val="004E73F1"/>
    <w:rsid w:val="00544AB9"/>
    <w:rsid w:val="0058138F"/>
    <w:rsid w:val="005A4E2F"/>
    <w:rsid w:val="005B7623"/>
    <w:rsid w:val="00616B61"/>
    <w:rsid w:val="006428B0"/>
    <w:rsid w:val="00683B52"/>
    <w:rsid w:val="0069272D"/>
    <w:rsid w:val="006F177A"/>
    <w:rsid w:val="00782B92"/>
    <w:rsid w:val="00844C92"/>
    <w:rsid w:val="008968FB"/>
    <w:rsid w:val="008C17A2"/>
    <w:rsid w:val="00944C48"/>
    <w:rsid w:val="009705F6"/>
    <w:rsid w:val="009A0219"/>
    <w:rsid w:val="009B5CEF"/>
    <w:rsid w:val="009B7B03"/>
    <w:rsid w:val="00A33E48"/>
    <w:rsid w:val="00A755B9"/>
    <w:rsid w:val="00AE08E4"/>
    <w:rsid w:val="00AE2800"/>
    <w:rsid w:val="00AE666A"/>
    <w:rsid w:val="00B270C5"/>
    <w:rsid w:val="00BC2F42"/>
    <w:rsid w:val="00BF48FF"/>
    <w:rsid w:val="00C13CC2"/>
    <w:rsid w:val="00C2002B"/>
    <w:rsid w:val="00C25EB7"/>
    <w:rsid w:val="00C27A74"/>
    <w:rsid w:val="00CF0FF1"/>
    <w:rsid w:val="00D37360"/>
    <w:rsid w:val="00D549BE"/>
    <w:rsid w:val="00D7438D"/>
    <w:rsid w:val="00D8437D"/>
    <w:rsid w:val="00D921A9"/>
    <w:rsid w:val="00D92D02"/>
    <w:rsid w:val="00DC1A87"/>
    <w:rsid w:val="00DC6DA9"/>
    <w:rsid w:val="00DE49D9"/>
    <w:rsid w:val="00E01162"/>
    <w:rsid w:val="00E01176"/>
    <w:rsid w:val="00E4184D"/>
    <w:rsid w:val="00E43E8C"/>
    <w:rsid w:val="00EA05D7"/>
    <w:rsid w:val="00F80F65"/>
    <w:rsid w:val="00F820AC"/>
    <w:rsid w:val="00FA4E00"/>
    <w:rsid w:val="00FE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9E87E-1DC4-4715-9C11-FC799F47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23</cp:revision>
  <dcterms:created xsi:type="dcterms:W3CDTF">2016-09-11T03:43:00Z</dcterms:created>
  <dcterms:modified xsi:type="dcterms:W3CDTF">2018-04-24T03:08:00Z</dcterms:modified>
</cp:coreProperties>
</file>