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62" w:rsidRDefault="000E34E0" w:rsidP="000E3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Енбекшильдерской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r w:rsidR="0039142C">
        <w:rPr>
          <w:rFonts w:ascii="Times New Roman" w:hAnsi="Times New Roman" w:cs="Times New Roman"/>
          <w:sz w:val="28"/>
          <w:szCs w:val="28"/>
        </w:rPr>
        <w:t>и родительской общественности</w:t>
      </w:r>
    </w:p>
    <w:p w:rsidR="0039142C" w:rsidRDefault="0039142C" w:rsidP="00391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</w:t>
      </w:r>
    </w:p>
    <w:p w:rsidR="0039142C" w:rsidRDefault="0039142C" w:rsidP="003914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Учителей: 28</w:t>
      </w:r>
    </w:p>
    <w:p w:rsidR="0039142C" w:rsidRPr="0039142C" w:rsidRDefault="0039142C" w:rsidP="003914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Родителей: 45</w:t>
      </w:r>
    </w:p>
    <w:p w:rsidR="008C17A2" w:rsidRPr="000E34E0" w:rsidRDefault="0039142C" w:rsidP="00C1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17A2" w:rsidRPr="000E34E0">
        <w:rPr>
          <w:rFonts w:ascii="Times New Roman" w:hAnsi="Times New Roman" w:cs="Times New Roman"/>
          <w:sz w:val="28"/>
          <w:szCs w:val="28"/>
        </w:rPr>
        <w:t xml:space="preserve">За основу брать Закон об образовании РК от 27 июля </w:t>
      </w:r>
      <w:r w:rsidR="00C25EB7" w:rsidRPr="000E34E0">
        <w:rPr>
          <w:rFonts w:ascii="Times New Roman" w:hAnsi="Times New Roman" w:cs="Times New Roman"/>
          <w:sz w:val="28"/>
          <w:szCs w:val="28"/>
        </w:rPr>
        <w:t xml:space="preserve">2007 года и определять порядок приёма на обучение независимо от форм собственности учебных заведений и их </w:t>
      </w:r>
      <w:r w:rsidR="00CF0FF1" w:rsidRPr="000E34E0">
        <w:rPr>
          <w:rFonts w:ascii="Times New Roman" w:hAnsi="Times New Roman" w:cs="Times New Roman"/>
          <w:sz w:val="28"/>
          <w:szCs w:val="28"/>
        </w:rPr>
        <w:t>ведомственной подчинённости.</w:t>
      </w:r>
    </w:p>
    <w:p w:rsidR="00CF0FF1" w:rsidRPr="000E34E0" w:rsidRDefault="00CF0FF1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 xml:space="preserve">Признать верным решение о зачислении учащихся независимо от уровня их подготовки. Регулировать количество обучаемых в классе не более </w:t>
      </w:r>
      <w:r w:rsidR="00AE2800" w:rsidRPr="000E34E0">
        <w:rPr>
          <w:rFonts w:ascii="Times New Roman" w:hAnsi="Times New Roman" w:cs="Times New Roman"/>
          <w:sz w:val="28"/>
          <w:szCs w:val="28"/>
        </w:rPr>
        <w:t>25 человек.</w:t>
      </w:r>
    </w:p>
    <w:p w:rsidR="00AE2800" w:rsidRPr="000E34E0" w:rsidRDefault="00AE2800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 xml:space="preserve">Наличие договора между родителями и </w:t>
      </w:r>
      <w:proofErr w:type="gramStart"/>
      <w:r w:rsidRPr="000E34E0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0E34E0">
        <w:rPr>
          <w:rFonts w:ascii="Times New Roman" w:hAnsi="Times New Roman" w:cs="Times New Roman"/>
          <w:sz w:val="28"/>
          <w:szCs w:val="28"/>
        </w:rPr>
        <w:t xml:space="preserve"> их зам</w:t>
      </w:r>
      <w:r w:rsidR="005A4E2F" w:rsidRPr="000E34E0">
        <w:rPr>
          <w:rFonts w:ascii="Times New Roman" w:hAnsi="Times New Roman" w:cs="Times New Roman"/>
          <w:sz w:val="28"/>
          <w:szCs w:val="28"/>
        </w:rPr>
        <w:t>ещ</w:t>
      </w:r>
      <w:r w:rsidR="0039142C">
        <w:rPr>
          <w:rFonts w:ascii="Times New Roman" w:hAnsi="Times New Roman" w:cs="Times New Roman"/>
          <w:sz w:val="28"/>
          <w:szCs w:val="28"/>
        </w:rPr>
        <w:t xml:space="preserve">ающими на законных основаниях </w:t>
      </w:r>
      <w:r w:rsidR="005A4E2F" w:rsidRPr="000E34E0">
        <w:rPr>
          <w:rFonts w:ascii="Times New Roman" w:hAnsi="Times New Roman" w:cs="Times New Roman"/>
          <w:sz w:val="28"/>
          <w:szCs w:val="28"/>
        </w:rPr>
        <w:t xml:space="preserve">необходимо, так как </w:t>
      </w:r>
      <w:r w:rsidR="009705F6" w:rsidRPr="000E34E0">
        <w:rPr>
          <w:rFonts w:ascii="Times New Roman" w:hAnsi="Times New Roman" w:cs="Times New Roman"/>
          <w:sz w:val="28"/>
          <w:szCs w:val="28"/>
        </w:rPr>
        <w:t>исключит возможность возникновения споров и конфликтных ситуаций.</w:t>
      </w:r>
    </w:p>
    <w:p w:rsidR="009705F6" w:rsidRPr="000E34E0" w:rsidRDefault="009705F6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>Признать целесообразным ношение школьной формы, так как это повышает осознание обучающимися статуса школьника.</w:t>
      </w:r>
    </w:p>
    <w:p w:rsidR="009705F6" w:rsidRPr="000E34E0" w:rsidRDefault="00EA05D7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 xml:space="preserve">Организация образования детей с особыми образовательными потребностями должна осуществляться с учётом заключения </w:t>
      </w:r>
      <w:proofErr w:type="spellStart"/>
      <w:r w:rsidRPr="000E34E0">
        <w:rPr>
          <w:rFonts w:ascii="Times New Roman" w:hAnsi="Times New Roman" w:cs="Times New Roman"/>
          <w:sz w:val="28"/>
          <w:szCs w:val="28"/>
        </w:rPr>
        <w:t>педагого</w:t>
      </w:r>
      <w:proofErr w:type="spellEnd"/>
      <w:r w:rsidRPr="000E34E0">
        <w:rPr>
          <w:rFonts w:ascii="Times New Roman" w:hAnsi="Times New Roman" w:cs="Times New Roman"/>
          <w:sz w:val="28"/>
          <w:szCs w:val="28"/>
        </w:rPr>
        <w:t>-медико-психологической консультации при согласии родителей или законных представителей ребёнка.</w:t>
      </w:r>
    </w:p>
    <w:p w:rsidR="00EA05D7" w:rsidRPr="000E34E0" w:rsidRDefault="00EA05D7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 xml:space="preserve">Принимая детей с разным уровнем подготовки, администрация значительно усложняет работу учителя с таким </w:t>
      </w:r>
      <w:proofErr w:type="spellStart"/>
      <w:r w:rsidRPr="000E34E0"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 w:rsidRPr="000E34E0">
        <w:rPr>
          <w:rFonts w:ascii="Times New Roman" w:hAnsi="Times New Roman" w:cs="Times New Roman"/>
          <w:sz w:val="28"/>
          <w:szCs w:val="28"/>
        </w:rPr>
        <w:t xml:space="preserve"> классом. </w:t>
      </w:r>
      <w:r w:rsidR="00FE594F" w:rsidRPr="000E34E0">
        <w:rPr>
          <w:rFonts w:ascii="Times New Roman" w:hAnsi="Times New Roman" w:cs="Times New Roman"/>
          <w:sz w:val="28"/>
          <w:szCs w:val="28"/>
        </w:rPr>
        <w:t>Учителю придётся заниматься вопросами дифференцированного обучения. В противном случае результаты учебной деятельности будут очень слабыми.</w:t>
      </w:r>
    </w:p>
    <w:p w:rsidR="00FE594F" w:rsidRPr="000E34E0" w:rsidRDefault="00FE594F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>Шесть лет – оптимальный возраст для начала учёбы.</w:t>
      </w:r>
    </w:p>
    <w:p w:rsidR="00FE594F" w:rsidRPr="000E34E0" w:rsidRDefault="00FE594F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>Сроки приёма документов корректны.</w:t>
      </w:r>
    </w:p>
    <w:p w:rsidR="00FE594F" w:rsidRPr="000E34E0" w:rsidRDefault="00FE594F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 xml:space="preserve">Не нужно проводить проверку детей при приёме в первый класс общеобразовательной школы. Ребёнок обязан пройти подготовку в классах </w:t>
      </w:r>
      <w:proofErr w:type="spellStart"/>
      <w:r w:rsidRPr="000E34E0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0E34E0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FE594F" w:rsidRPr="000E34E0" w:rsidRDefault="00235FEE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 xml:space="preserve">Для детей, не прошедших </w:t>
      </w:r>
      <w:proofErr w:type="spellStart"/>
      <w:r w:rsidRPr="000E34E0">
        <w:rPr>
          <w:rFonts w:ascii="Times New Roman" w:hAnsi="Times New Roman" w:cs="Times New Roman"/>
          <w:sz w:val="28"/>
          <w:szCs w:val="28"/>
        </w:rPr>
        <w:t>предшкольную</w:t>
      </w:r>
      <w:proofErr w:type="spellEnd"/>
      <w:r w:rsidRPr="000E34E0">
        <w:rPr>
          <w:rFonts w:ascii="Times New Roman" w:hAnsi="Times New Roman" w:cs="Times New Roman"/>
          <w:sz w:val="28"/>
          <w:szCs w:val="28"/>
        </w:rPr>
        <w:t xml:space="preserve"> подготовку, организовать подготовительные курсы перед началом учебного года.</w:t>
      </w:r>
    </w:p>
    <w:p w:rsidR="00235FEE" w:rsidRPr="000E34E0" w:rsidRDefault="00235FEE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>Конкурсные туры приёма на обучение целесообразны только в специализированные организации образования.</w:t>
      </w:r>
    </w:p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230260" w:rsidRDefault="00B270C5" w:rsidP="000E34E0">
      <w:r>
        <w:t>,</w:t>
      </w:r>
      <w:r w:rsidR="000E34E0">
        <w:t xml:space="preserve"> </w:t>
      </w:r>
    </w:p>
    <w:p w:rsidR="0058138F" w:rsidRDefault="00230260" w:rsidP="00BC2F42">
      <w:r>
        <w:t xml:space="preserve">                                         </w:t>
      </w:r>
      <w:r w:rsidR="00D92D02">
        <w:t xml:space="preserve">        </w:t>
      </w:r>
      <w:r w:rsidR="009B7B03">
        <w:t xml:space="preserve">                                             </w:t>
      </w:r>
    </w:p>
    <w:p w:rsidR="000E7A3B" w:rsidRDefault="00303942">
      <w:r>
        <w:t xml:space="preserve">  </w:t>
      </w:r>
    </w:p>
    <w:sectPr w:rsidR="000E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48"/>
    <w:rsid w:val="0003577D"/>
    <w:rsid w:val="00041677"/>
    <w:rsid w:val="00050504"/>
    <w:rsid w:val="0008083C"/>
    <w:rsid w:val="000E34E0"/>
    <w:rsid w:val="000E7A3B"/>
    <w:rsid w:val="001423D5"/>
    <w:rsid w:val="00160FFA"/>
    <w:rsid w:val="0017778B"/>
    <w:rsid w:val="001F1987"/>
    <w:rsid w:val="00213ED1"/>
    <w:rsid w:val="00230260"/>
    <w:rsid w:val="00235FEE"/>
    <w:rsid w:val="00292894"/>
    <w:rsid w:val="002B6BD5"/>
    <w:rsid w:val="002E7699"/>
    <w:rsid w:val="002F5961"/>
    <w:rsid w:val="00303942"/>
    <w:rsid w:val="00324C3D"/>
    <w:rsid w:val="00324CDA"/>
    <w:rsid w:val="0039142C"/>
    <w:rsid w:val="003B0361"/>
    <w:rsid w:val="00401B40"/>
    <w:rsid w:val="00444ECE"/>
    <w:rsid w:val="00464070"/>
    <w:rsid w:val="004976FF"/>
    <w:rsid w:val="004B083C"/>
    <w:rsid w:val="004E73F1"/>
    <w:rsid w:val="00544AB9"/>
    <w:rsid w:val="0058138F"/>
    <w:rsid w:val="005A4E2F"/>
    <w:rsid w:val="005B7623"/>
    <w:rsid w:val="00616B61"/>
    <w:rsid w:val="006428B0"/>
    <w:rsid w:val="00683B52"/>
    <w:rsid w:val="0069272D"/>
    <w:rsid w:val="006F177A"/>
    <w:rsid w:val="00782B92"/>
    <w:rsid w:val="00844C92"/>
    <w:rsid w:val="008968FB"/>
    <w:rsid w:val="008C17A2"/>
    <w:rsid w:val="00944C48"/>
    <w:rsid w:val="009705F6"/>
    <w:rsid w:val="009A0219"/>
    <w:rsid w:val="009B5CEF"/>
    <w:rsid w:val="009B7B03"/>
    <w:rsid w:val="00A33E48"/>
    <w:rsid w:val="00A755B9"/>
    <w:rsid w:val="00AE08E4"/>
    <w:rsid w:val="00AE2800"/>
    <w:rsid w:val="00AE666A"/>
    <w:rsid w:val="00B270C5"/>
    <w:rsid w:val="00BC2F42"/>
    <w:rsid w:val="00BF48FF"/>
    <w:rsid w:val="00C13CC2"/>
    <w:rsid w:val="00C2002B"/>
    <w:rsid w:val="00C25EB7"/>
    <w:rsid w:val="00C27A74"/>
    <w:rsid w:val="00CF0FF1"/>
    <w:rsid w:val="00D37360"/>
    <w:rsid w:val="00D549BE"/>
    <w:rsid w:val="00D7438D"/>
    <w:rsid w:val="00D8437D"/>
    <w:rsid w:val="00D921A9"/>
    <w:rsid w:val="00D92D02"/>
    <w:rsid w:val="00DC1A87"/>
    <w:rsid w:val="00DC6DA9"/>
    <w:rsid w:val="00DE49D9"/>
    <w:rsid w:val="00E01162"/>
    <w:rsid w:val="00E01176"/>
    <w:rsid w:val="00E4184D"/>
    <w:rsid w:val="00E43E8C"/>
    <w:rsid w:val="00EA05D7"/>
    <w:rsid w:val="00EC3F51"/>
    <w:rsid w:val="00F80F65"/>
    <w:rsid w:val="00F820AC"/>
    <w:rsid w:val="00FA4E00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9E87E-1DC4-4715-9C11-FC799F4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мектеп</cp:lastModifiedBy>
  <cp:revision>4</cp:revision>
  <dcterms:created xsi:type="dcterms:W3CDTF">2018-04-25T03:43:00Z</dcterms:created>
  <dcterms:modified xsi:type="dcterms:W3CDTF">2018-04-25T03:45:00Z</dcterms:modified>
</cp:coreProperties>
</file>