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DD" w:rsidRPr="00125A06" w:rsidRDefault="0032476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A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«Жасай бер, мәңгі қазақ елім»</w:t>
      </w:r>
    </w:p>
    <w:p w:rsidR="00324767" w:rsidRDefault="003247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 бер мәңгі қазақ елім,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Еркіндік таңын аңсаған.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Бостандық алған 25 жылда,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Көркейе түсті жас қалам.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Арманы биік, алысқа қарар,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Болашақ ұрпақ қазақпыз.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Жинаған қырдан жастарын елдің,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Орталық қалам Астанам.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Ауасы таза, даласы дархан,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ана байтақ, қайнауы бай.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Көлдері шалқар, таулары биік,</w:t>
      </w:r>
    </w:p>
    <w:p w:rsidR="00F9693B" w:rsidRDefault="00F969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елі көңілге жай.</w:t>
      </w:r>
    </w:p>
    <w:p w:rsidR="00F9693B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9693B">
        <w:rPr>
          <w:rFonts w:ascii="Times New Roman" w:hAnsi="Times New Roman" w:cs="Times New Roman"/>
          <w:sz w:val="28"/>
          <w:szCs w:val="28"/>
          <w:lang w:val="kk-KZ"/>
        </w:rPr>
        <w:t>Еңсесі асқан, егемен елміз,</w:t>
      </w:r>
    </w:p>
    <w:p w:rsidR="00F9693B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9693B">
        <w:rPr>
          <w:rFonts w:ascii="Times New Roman" w:hAnsi="Times New Roman" w:cs="Times New Roman"/>
          <w:sz w:val="28"/>
          <w:szCs w:val="28"/>
          <w:lang w:val="kk-KZ"/>
        </w:rPr>
        <w:t>Халықтың қамын ойлаған.</w:t>
      </w:r>
    </w:p>
    <w:p w:rsidR="00F9693B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9693B">
        <w:rPr>
          <w:rFonts w:ascii="Times New Roman" w:hAnsi="Times New Roman" w:cs="Times New Roman"/>
          <w:sz w:val="28"/>
          <w:szCs w:val="28"/>
          <w:lang w:val="kk-KZ"/>
        </w:rPr>
        <w:t xml:space="preserve">Бейбітшіл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халық, тыныш</w:t>
      </w:r>
      <w:r w:rsidR="00F9693B">
        <w:rPr>
          <w:rFonts w:ascii="Times New Roman" w:hAnsi="Times New Roman" w:cs="Times New Roman"/>
          <w:sz w:val="28"/>
          <w:szCs w:val="28"/>
          <w:lang w:val="kk-KZ"/>
        </w:rPr>
        <w:t>тық үшін,</w:t>
      </w:r>
    </w:p>
    <w:p w:rsidR="00F9693B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9693B">
        <w:rPr>
          <w:rFonts w:ascii="Times New Roman" w:hAnsi="Times New Roman" w:cs="Times New Roman"/>
          <w:sz w:val="28"/>
          <w:szCs w:val="28"/>
          <w:lang w:val="kk-KZ"/>
        </w:rPr>
        <w:t xml:space="preserve">Жойылсын </w:t>
      </w:r>
      <w:r>
        <w:rPr>
          <w:rFonts w:ascii="Times New Roman" w:hAnsi="Times New Roman" w:cs="Times New Roman"/>
          <w:sz w:val="28"/>
          <w:szCs w:val="28"/>
          <w:lang w:val="kk-KZ"/>
        </w:rPr>
        <w:t>соғыс мәңгіге.</w:t>
      </w:r>
    </w:p>
    <w:p w:rsidR="00E52E68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заман ғани сырларға толы,</w:t>
      </w:r>
    </w:p>
    <w:p w:rsidR="00E52E68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Жұлдыз боп көкте жанады.</w:t>
      </w:r>
    </w:p>
    <w:p w:rsidR="00E52E68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Елімнің даңқы, мерейі үстем,</w:t>
      </w:r>
    </w:p>
    <w:p w:rsidR="00E52E68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Болсын деп тілек тілеймін.</w:t>
      </w:r>
    </w:p>
    <w:p w:rsidR="00E52E68" w:rsidRDefault="00E52E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2E68" w:rsidRDefault="00125A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E52E68">
        <w:rPr>
          <w:rFonts w:ascii="Times New Roman" w:hAnsi="Times New Roman" w:cs="Times New Roman"/>
          <w:sz w:val="28"/>
          <w:szCs w:val="28"/>
          <w:lang w:val="kk-KZ"/>
        </w:rPr>
        <w:t xml:space="preserve"> Авторы: Алимбетова Гульзада Шайхыгалиевна</w:t>
      </w:r>
    </w:p>
    <w:p w:rsidR="00125A06" w:rsidRDefault="00125A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Еңбекшілдер орта мектебі, бастауыш сынып мұғалімі</w:t>
      </w:r>
    </w:p>
    <w:p w:rsidR="00125A06" w:rsidRPr="00324767" w:rsidRDefault="00125A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2016 жыл</w:t>
      </w:r>
    </w:p>
    <w:sectPr w:rsidR="00125A06" w:rsidRPr="00324767" w:rsidSect="00125A0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67"/>
    <w:rsid w:val="00125A06"/>
    <w:rsid w:val="00324767"/>
    <w:rsid w:val="00DA3DDD"/>
    <w:rsid w:val="00E52E68"/>
    <w:rsid w:val="00F9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2016-10-27T17:31:00Z</dcterms:created>
  <dcterms:modified xsi:type="dcterms:W3CDTF">2016-10-27T18:08:00Z</dcterms:modified>
</cp:coreProperties>
</file>