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7B" w:rsidRDefault="0069407B" w:rsidP="0069407B">
      <w:pPr>
        <w:rPr>
          <w:lang w:val="kk-KZ"/>
        </w:rPr>
      </w:pPr>
    </w:p>
    <w:p w:rsidR="0069407B" w:rsidRDefault="0069407B" w:rsidP="0069407B">
      <w:pPr>
        <w:rPr>
          <w:rFonts w:ascii="Times New Roman" w:hAnsi="Times New Roman" w:cs="Times New Roman"/>
          <w:lang w:val="kk-KZ"/>
        </w:rPr>
      </w:pPr>
    </w:p>
    <w:p w:rsidR="0069407B" w:rsidRPr="00183168" w:rsidRDefault="0069407B" w:rsidP="0069407B">
      <w:pPr>
        <w:rPr>
          <w:rFonts w:ascii="Times New Roman" w:hAnsi="Times New Roman" w:cs="Times New Roman"/>
          <w:lang w:val="kk-KZ"/>
        </w:rPr>
      </w:pPr>
    </w:p>
    <w:tbl>
      <w:tblPr>
        <w:tblW w:w="5368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4344"/>
        <w:gridCol w:w="393"/>
        <w:gridCol w:w="1642"/>
        <w:gridCol w:w="919"/>
      </w:tblGrid>
      <w:tr w:rsidR="0069407B" w:rsidRPr="00013293" w:rsidTr="00E93510">
        <w:trPr>
          <w:trHeight w:val="473"/>
        </w:trPr>
        <w:tc>
          <w:tcPr>
            <w:tcW w:w="1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7F529F" w:rsidRDefault="00D65040" w:rsidP="00C37C04">
            <w:pPr>
              <w:spacing w:line="13" w:lineRule="atLeast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ҰМЖ бөлімі: </w:t>
            </w:r>
            <w:r w:rsidRPr="00D650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69407B" w:rsidRPr="00013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-бөлім</w:t>
            </w:r>
            <w:r w:rsidR="0069407B" w:rsidRPr="0001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Қазақстандағы ұлттар достығы  </w:t>
            </w:r>
          </w:p>
        </w:tc>
        <w:tc>
          <w:tcPr>
            <w:tcW w:w="3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926588" w:rsidRDefault="0069407B" w:rsidP="00C37C04">
            <w:pPr>
              <w:pStyle w:val="AssignmentTemplate"/>
              <w:spacing w:before="0" w:after="0" w:line="13" w:lineRule="atLeast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293">
              <w:rPr>
                <w:rFonts w:ascii="Times New Roman" w:hAnsi="Times New Roman"/>
                <w:sz w:val="24"/>
                <w:szCs w:val="24"/>
              </w:rPr>
              <w:t>Мектеп:</w:t>
            </w:r>
            <w:r w:rsidRPr="0001329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90950">
              <w:rPr>
                <w:rFonts w:ascii="Times New Roman" w:hAnsi="Times New Roman"/>
                <w:b w:val="0"/>
                <w:sz w:val="24"/>
                <w:szCs w:val="24"/>
              </w:rPr>
              <w:t>Еңбекшілдер орта мектебі</w:t>
            </w:r>
          </w:p>
          <w:p w:rsidR="0069407B" w:rsidRPr="00013293" w:rsidRDefault="0069407B" w:rsidP="00C37C0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69407B" w:rsidRPr="00841DE4" w:rsidTr="00E93510">
        <w:trPr>
          <w:trHeight w:val="639"/>
        </w:trPr>
        <w:tc>
          <w:tcPr>
            <w:tcW w:w="1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926588" w:rsidRDefault="0069407B" w:rsidP="00C37C04">
            <w:pPr>
              <w:pStyle w:val="AssignmentTemplate"/>
              <w:spacing w:before="0" w:after="0" w:line="13" w:lineRule="atLeast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13293">
              <w:rPr>
                <w:rFonts w:ascii="Times New Roman" w:hAnsi="Times New Roman"/>
                <w:sz w:val="24"/>
                <w:szCs w:val="24"/>
              </w:rPr>
              <w:t xml:space="preserve">Күні: </w:t>
            </w:r>
          </w:p>
        </w:tc>
        <w:tc>
          <w:tcPr>
            <w:tcW w:w="3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013293" w:rsidRDefault="0069407B" w:rsidP="00C37C04">
            <w:pPr>
              <w:pStyle w:val="AssignmentTemplate"/>
              <w:spacing w:before="0" w:after="0" w:line="13" w:lineRule="atLeas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13293">
              <w:rPr>
                <w:rFonts w:ascii="Times New Roman" w:hAnsi="Times New Roman"/>
                <w:sz w:val="24"/>
                <w:szCs w:val="24"/>
              </w:rPr>
              <w:t xml:space="preserve">Пәні: қазақ тілі </w:t>
            </w:r>
          </w:p>
          <w:p w:rsidR="0069407B" w:rsidRPr="00926588" w:rsidRDefault="0069407B" w:rsidP="00C37C04">
            <w:pPr>
              <w:pStyle w:val="AssignmentTemplate"/>
              <w:spacing w:before="0" w:after="0" w:line="13" w:lineRule="atLeast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13293">
              <w:rPr>
                <w:rFonts w:ascii="Times New Roman" w:hAnsi="Times New Roman"/>
                <w:sz w:val="24"/>
                <w:szCs w:val="24"/>
              </w:rPr>
              <w:t>Мұғалімнің аты-жөні:</w:t>
            </w:r>
            <w:r w:rsidRPr="00E559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9407B" w:rsidRPr="00013293" w:rsidTr="00E93510">
        <w:trPr>
          <w:trHeight w:val="561"/>
        </w:trPr>
        <w:tc>
          <w:tcPr>
            <w:tcW w:w="1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013293" w:rsidRDefault="0069407B" w:rsidP="00C37C04">
            <w:pPr>
              <w:pStyle w:val="AssignmentTemplate"/>
              <w:spacing w:before="0" w:after="0" w:line="13" w:lineRule="atLeast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3293">
              <w:rPr>
                <w:rFonts w:ascii="Times New Roman" w:hAnsi="Times New Roman"/>
                <w:sz w:val="24"/>
                <w:szCs w:val="24"/>
              </w:rPr>
              <w:t>Сынып:</w:t>
            </w:r>
          </w:p>
        </w:tc>
        <w:tc>
          <w:tcPr>
            <w:tcW w:w="2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013293" w:rsidRDefault="0069407B" w:rsidP="00C37C04">
            <w:pPr>
              <w:pStyle w:val="AssignmentTemplate"/>
              <w:spacing w:before="0" w:after="0" w:line="13" w:lineRule="atLeast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 w:rsidRPr="00013293">
              <w:rPr>
                <w:rFonts w:ascii="Times New Roman" w:hAnsi="Times New Roman"/>
                <w:b w:val="0"/>
                <w:sz w:val="24"/>
                <w:szCs w:val="24"/>
              </w:rPr>
              <w:t>Қатысқан оқушылар:</w:t>
            </w:r>
          </w:p>
        </w:tc>
        <w:tc>
          <w:tcPr>
            <w:tcW w:w="1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013293" w:rsidRDefault="0069407B" w:rsidP="00C37C04">
            <w:pPr>
              <w:pStyle w:val="AssignmentTemplate"/>
              <w:spacing w:before="0" w:after="0" w:line="13" w:lineRule="atLeast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 w:rsidRPr="00013293">
              <w:rPr>
                <w:rFonts w:ascii="Times New Roman" w:hAnsi="Times New Roman"/>
                <w:b w:val="0"/>
                <w:sz w:val="24"/>
                <w:szCs w:val="24"/>
              </w:rPr>
              <w:t>Қатыспағандар:</w:t>
            </w:r>
          </w:p>
        </w:tc>
      </w:tr>
      <w:tr w:rsidR="0069407B" w:rsidRPr="00013293" w:rsidTr="00E93510">
        <w:tc>
          <w:tcPr>
            <w:tcW w:w="1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Сабақтың</w:t>
            </w: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тақырыбы</w:t>
            </w:r>
          </w:p>
        </w:tc>
        <w:tc>
          <w:tcPr>
            <w:tcW w:w="3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013293" w:rsidRDefault="0069407B" w:rsidP="00C37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Қос бәйтерек достығы</w:t>
            </w:r>
          </w:p>
        </w:tc>
      </w:tr>
      <w:tr w:rsidR="0069407B" w:rsidRPr="00841DE4" w:rsidTr="00E93510">
        <w:trPr>
          <w:trHeight w:val="955"/>
        </w:trPr>
        <w:tc>
          <w:tcPr>
            <w:tcW w:w="1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мақсаттары:</w:t>
            </w:r>
          </w:p>
        </w:tc>
        <w:tc>
          <w:tcPr>
            <w:tcW w:w="3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7B" w:rsidRPr="00013293" w:rsidRDefault="0069407B" w:rsidP="00C37C04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7</w:t>
            </w:r>
            <w:r w:rsidRPr="000132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.Т/А5. Проблемалық сұрақтарға тыңдалған мәтіннен деректер келтіре отыры</w:t>
            </w:r>
            <w:r w:rsidR="00E935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п, дәлелді  жауап беру.</w:t>
            </w:r>
          </w:p>
          <w:p w:rsidR="0069407B" w:rsidRPr="00013293" w:rsidRDefault="0069407B" w:rsidP="00C37C04">
            <w:pPr>
              <w:widowControl w:val="0"/>
              <w:spacing w:line="13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7.ӘТН2.</w:t>
            </w:r>
            <w:r w:rsidRPr="0001329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kk-KZ"/>
              </w:rPr>
              <w:t>Еліктеу сөздің мағыналық түрін ажыратып, түсініп қолдану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kk-KZ"/>
              </w:rPr>
              <w:t>.</w:t>
            </w:r>
          </w:p>
        </w:tc>
      </w:tr>
      <w:tr w:rsidR="0069407B" w:rsidRPr="00841DE4" w:rsidTr="00E93510">
        <w:trPr>
          <w:trHeight w:val="688"/>
        </w:trPr>
        <w:tc>
          <w:tcPr>
            <w:tcW w:w="1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7B" w:rsidRPr="00013293" w:rsidRDefault="0069407B" w:rsidP="00C37C04">
            <w:pPr>
              <w:ind w:left="-3256" w:firstLine="3256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1329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Еліктеу сөздің мағыналық түрлерін ажыра алады.</w:t>
            </w:r>
          </w:p>
          <w:p w:rsidR="0069407B" w:rsidRDefault="0069407B" w:rsidP="00C37C04">
            <w:pPr>
              <w:ind w:left="-3256" w:firstLine="3256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1329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Мәтіндегі деректерге сүйеніп проблемалық сұрақтар құрайды, </w:t>
            </w:r>
          </w:p>
          <w:p w:rsidR="0069407B" w:rsidRPr="00013293" w:rsidRDefault="0069407B" w:rsidP="00C37C04">
            <w:pPr>
              <w:ind w:left="-3256" w:firstLine="3256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1329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талқылайды.</w:t>
            </w:r>
          </w:p>
          <w:p w:rsidR="0069407B" w:rsidRPr="00013293" w:rsidRDefault="0069407B" w:rsidP="00C37C04">
            <w:pPr>
              <w:ind w:left="-3256" w:firstLine="3256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1329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Бейнелеуіштер мен еліктеуіштерді қолданып шағын эссе ( 50</w:t>
            </w:r>
            <w:r w:rsidR="00CB710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1329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сөз) жазады.</w:t>
            </w:r>
          </w:p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407B" w:rsidRPr="00841DE4" w:rsidTr="00E93510">
        <w:trPr>
          <w:trHeight w:val="1918"/>
        </w:trPr>
        <w:tc>
          <w:tcPr>
            <w:tcW w:w="1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013293" w:rsidRDefault="0069407B" w:rsidP="00C37C04">
            <w:pPr>
              <w:spacing w:line="13" w:lineRule="atLeast"/>
              <w:ind w:hanging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мақсат:</w:t>
            </w:r>
          </w:p>
        </w:tc>
        <w:tc>
          <w:tcPr>
            <w:tcW w:w="3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7B" w:rsidRPr="00013293" w:rsidRDefault="0069407B" w:rsidP="00C37C04">
            <w:pPr>
              <w:ind w:left="-3256" w:firstLine="325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Лексикалық минимум</w:t>
            </w:r>
          </w:p>
          <w:p w:rsidR="0069407B" w:rsidRPr="00013293" w:rsidRDefault="0069407B" w:rsidP="00C37C04">
            <w:pPr>
              <w:ind w:left="-3256" w:firstLine="3256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Рухани философиялық, түйсік,сана,</w:t>
            </w:r>
            <w:r w:rsidR="00180B5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1329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ең парасатты кітап,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1329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адамзаттың ертеңі</w:t>
            </w:r>
          </w:p>
          <w:p w:rsidR="00E93510" w:rsidRDefault="0069407B" w:rsidP="00E93510">
            <w:pPr>
              <w:ind w:left="-3256" w:firstLine="325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Сөйлеу мәдениетін жетілдіру үшін қолдануға  ұсынылған  тілдік ралымдар</w:t>
            </w:r>
          </w:p>
          <w:p w:rsidR="0069407B" w:rsidRPr="00E93510" w:rsidRDefault="0069407B" w:rsidP="00E93510">
            <w:pPr>
              <w:ind w:left="-3256" w:firstLine="3256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Менің ойымша, біріншіден, сонымен қатар, қорытындылай келе т.б.</w:t>
            </w:r>
          </w:p>
        </w:tc>
      </w:tr>
      <w:tr w:rsidR="0069407B" w:rsidRPr="00013293" w:rsidTr="00E93510">
        <w:trPr>
          <w:trHeight w:val="688"/>
        </w:trPr>
        <w:tc>
          <w:tcPr>
            <w:tcW w:w="1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3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7B" w:rsidRPr="00013293" w:rsidRDefault="0069407B" w:rsidP="00C37C04">
            <w:pPr>
              <w:pStyle w:val="a3"/>
              <w:widowControl/>
              <w:spacing w:line="256" w:lineRule="auto"/>
              <w:ind w:left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13293">
              <w:rPr>
                <w:rFonts w:ascii="Times New Roman" w:hAnsi="Times New Roman"/>
                <w:noProof/>
                <w:sz w:val="24"/>
                <w:lang w:val="kk-KZ" w:eastAsia="en-GB"/>
              </w:rPr>
              <w:t>Еліктеу сөздің мағыналық түрін ажыратады.</w:t>
            </w:r>
          </w:p>
          <w:p w:rsidR="0069407B" w:rsidRPr="00013293" w:rsidRDefault="0069407B" w:rsidP="00C37C04">
            <w:pPr>
              <w:pStyle w:val="a3"/>
              <w:widowControl/>
              <w:spacing w:after="160" w:line="256" w:lineRule="auto"/>
              <w:ind w:left="0"/>
              <w:rPr>
                <w:rFonts w:ascii="Times New Roman" w:hAnsi="Times New Roman"/>
                <w:noProof/>
                <w:sz w:val="24"/>
                <w:lang w:val="kk-KZ" w:eastAsia="en-GB"/>
              </w:rPr>
            </w:pPr>
            <w:r w:rsidRPr="00013293">
              <w:rPr>
                <w:rFonts w:ascii="Times New Roman" w:hAnsi="Times New Roman"/>
                <w:noProof/>
                <w:sz w:val="24"/>
                <w:lang w:val="kk-KZ" w:eastAsia="en-GB"/>
              </w:rPr>
              <w:t>Тыңдалым материалына сүйеніп, проблемалық сұрақ құрай,талқылай алады.</w:t>
            </w:r>
          </w:p>
          <w:p w:rsidR="0069407B" w:rsidRDefault="0069407B" w:rsidP="00C37C04">
            <w:pPr>
              <w:pStyle w:val="a3"/>
              <w:widowControl/>
              <w:spacing w:after="160" w:line="256" w:lineRule="auto"/>
              <w:ind w:left="0"/>
              <w:rPr>
                <w:rFonts w:ascii="Times New Roman" w:eastAsia="Calibri" w:hAnsi="Times New Roman"/>
                <w:sz w:val="24"/>
                <w:lang w:val="kk-KZ" w:eastAsia="ru-RU"/>
              </w:rPr>
            </w:pPr>
            <w:r w:rsidRPr="00013293">
              <w:rPr>
                <w:rFonts w:ascii="Times New Roman" w:eastAsia="Calibri" w:hAnsi="Times New Roman"/>
                <w:sz w:val="24"/>
                <w:lang w:val="kk-KZ" w:eastAsia="ru-RU"/>
              </w:rPr>
              <w:t xml:space="preserve">Бейнелеуіштер мен еліктеуіштерді қолданып </w:t>
            </w:r>
            <w:r>
              <w:rPr>
                <w:rFonts w:ascii="Times New Roman" w:eastAsia="Calibri" w:hAnsi="Times New Roman"/>
                <w:sz w:val="24"/>
                <w:lang w:val="kk-KZ" w:eastAsia="ru-RU"/>
              </w:rPr>
              <w:t>шығармашылық жұмыс</w:t>
            </w:r>
            <w:r w:rsidRPr="00013293">
              <w:rPr>
                <w:rFonts w:ascii="Times New Roman" w:eastAsia="Calibri" w:hAnsi="Times New Roman"/>
                <w:sz w:val="24"/>
                <w:lang w:val="kk-KZ" w:eastAsia="ru-RU"/>
              </w:rPr>
              <w:t xml:space="preserve"> (</w:t>
            </w:r>
            <w:r>
              <w:rPr>
                <w:rFonts w:ascii="Times New Roman" w:eastAsia="Calibri" w:hAnsi="Times New Roman"/>
                <w:sz w:val="24"/>
                <w:lang w:val="kk-KZ" w:eastAsia="ru-RU"/>
              </w:rPr>
              <w:t>эссе,өлең, мақала</w:t>
            </w:r>
            <w:r w:rsidRPr="00013293">
              <w:rPr>
                <w:rFonts w:ascii="Times New Roman" w:eastAsia="Calibri" w:hAnsi="Times New Roman"/>
                <w:sz w:val="24"/>
                <w:lang w:val="kk-KZ" w:eastAsia="ru-RU"/>
              </w:rPr>
              <w:t>) жазады.</w:t>
            </w:r>
          </w:p>
          <w:p w:rsidR="0069407B" w:rsidRPr="00013293" w:rsidRDefault="0069407B" w:rsidP="00C37C04">
            <w:pPr>
              <w:pStyle w:val="a3"/>
              <w:widowControl/>
              <w:spacing w:after="160" w:line="256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 w:eastAsia="ru-RU"/>
              </w:rPr>
              <w:t>8-10-«жоғары»; 7-5- «жақсы»; 4-2-«қанағат»</w:t>
            </w:r>
          </w:p>
        </w:tc>
      </w:tr>
      <w:tr w:rsidR="0069407B" w:rsidRPr="00841DE4" w:rsidTr="00E93510">
        <w:trPr>
          <w:trHeight w:val="603"/>
        </w:trPr>
        <w:tc>
          <w:tcPr>
            <w:tcW w:w="1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игерту</w:t>
            </w:r>
          </w:p>
        </w:tc>
        <w:tc>
          <w:tcPr>
            <w:tcW w:w="3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7B" w:rsidRPr="00013293" w:rsidRDefault="0069407B" w:rsidP="00C37C04">
            <w:pPr>
              <w:ind w:left="-3256" w:firstLine="325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Бірлік – табылмас байлық! </w:t>
            </w:r>
          </w:p>
          <w:p w:rsidR="0069407B" w:rsidRPr="00013293" w:rsidRDefault="0069407B" w:rsidP="00C37C04">
            <w:pPr>
              <w:ind w:left="-3256" w:firstLine="325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Мұғалім оқушылардың өзара қарым-қатынас жасауына жағымды психологиялық ахуал орнатады.</w:t>
            </w:r>
          </w:p>
          <w:p w:rsidR="0069407B" w:rsidRPr="00013293" w:rsidRDefault="0069407B" w:rsidP="00C37C04">
            <w:pPr>
              <w:spacing w:before="60" w:after="60" w:line="13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Сабақ барысында мұғалім кері байланыс беру арқылы оқушыларға қолдау көрсетеді.</w:t>
            </w:r>
          </w:p>
        </w:tc>
      </w:tr>
      <w:tr w:rsidR="0069407B" w:rsidRPr="00180B5A" w:rsidTr="00E93510">
        <w:trPr>
          <w:trHeight w:val="449"/>
        </w:trPr>
        <w:tc>
          <w:tcPr>
            <w:tcW w:w="1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3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Қазақстан тарихы,</w:t>
            </w:r>
            <w:r w:rsidR="00180B5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1329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әдебиет</w:t>
            </w:r>
          </w:p>
        </w:tc>
      </w:tr>
      <w:tr w:rsidR="0069407B" w:rsidRPr="00013293" w:rsidTr="00E93510">
        <w:trPr>
          <w:trHeight w:val="603"/>
        </w:trPr>
        <w:tc>
          <w:tcPr>
            <w:tcW w:w="1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АКТ-ны қолдану дағдылары:</w:t>
            </w:r>
          </w:p>
        </w:tc>
        <w:tc>
          <w:tcPr>
            <w:tcW w:w="3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013293" w:rsidRDefault="0069407B" w:rsidP="00C37C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таныстырылымы </w:t>
            </w:r>
          </w:p>
        </w:tc>
      </w:tr>
      <w:tr w:rsidR="0069407B" w:rsidRPr="00013293" w:rsidTr="00E93510">
        <w:trPr>
          <w:trHeight w:val="603"/>
        </w:trPr>
        <w:tc>
          <w:tcPr>
            <w:tcW w:w="1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35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7B" w:rsidRDefault="0069407B" w:rsidP="00DB0C96">
            <w:pPr>
              <w:spacing w:line="13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(Оқушылар бастапқыдан нені біледі немесе осы сабақ алдында  нені білуі керек? Негізгі ұғымдар,фактілер,</w:t>
            </w:r>
            <w:r w:rsidR="00180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3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формулалар,</w:t>
            </w:r>
            <w:r w:rsidR="00180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3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теориялар. Бұрыннан бар білімді қалай белсендіре аласыз?) </w:t>
            </w:r>
          </w:p>
          <w:p w:rsidR="00DB0C96" w:rsidRPr="00013293" w:rsidRDefault="00DB0C96" w:rsidP="00DB0C96">
            <w:pPr>
              <w:spacing w:line="13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Достық. Еліктеу сөздер.</w:t>
            </w:r>
          </w:p>
        </w:tc>
      </w:tr>
      <w:tr w:rsidR="0069407B" w:rsidRPr="00013293" w:rsidTr="00C37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7B" w:rsidRPr="00013293" w:rsidRDefault="0069407B" w:rsidP="00E93510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132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Сабақ барысы</w:t>
            </w:r>
          </w:p>
        </w:tc>
      </w:tr>
      <w:tr w:rsidR="0069407B" w:rsidRPr="00013293" w:rsidTr="009C3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7B" w:rsidRPr="00013293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132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Сабақтың жоспарланған кезеңдері</w:t>
            </w:r>
          </w:p>
        </w:tc>
        <w:tc>
          <w:tcPr>
            <w:tcW w:w="3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7B" w:rsidRPr="00013293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132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Сабақтағы жоспарланған іс-әрекет</w:t>
            </w:r>
          </w:p>
          <w:p w:rsidR="0069407B" w:rsidRPr="00013293" w:rsidRDefault="0069407B" w:rsidP="00C37C0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132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ресурстар</w:t>
            </w:r>
          </w:p>
        </w:tc>
      </w:tr>
      <w:tr w:rsidR="0069407B" w:rsidRPr="00BF780B" w:rsidTr="009C3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8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7B" w:rsidRPr="00013293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132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Сабақтың басы</w:t>
            </w: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5</w:t>
            </w:r>
            <w:r w:rsidRPr="000132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минут</w:t>
            </w:r>
          </w:p>
          <w:p w:rsidR="0069407B" w:rsidRPr="00013293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E93510">
            <w:pPr>
              <w:spacing w:line="13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132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Сабақтың ортасы</w:t>
            </w:r>
          </w:p>
          <w:p w:rsidR="0069407B" w:rsidRPr="00013293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Pr="00013293" w:rsidRDefault="003A1CAD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15</w:t>
            </w:r>
            <w:r w:rsidR="0069407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69407B" w:rsidRPr="000132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минут</w:t>
            </w:r>
          </w:p>
          <w:p w:rsidR="0069407B" w:rsidRPr="00013293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5</w:t>
            </w:r>
            <w:r w:rsidR="0069407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69407B" w:rsidRPr="006E417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минут</w:t>
            </w: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C138D1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5</w:t>
            </w:r>
            <w:r w:rsidR="0069407B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минут</w:t>
            </w: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3A1CAD" w:rsidRDefault="003A1CAD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3A1CAD" w:rsidRDefault="003A1CAD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3A1CAD" w:rsidRDefault="003A1CAD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3A1CAD" w:rsidRDefault="003A1CAD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3A1CAD" w:rsidRDefault="003A1CAD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3A1CAD" w:rsidRPr="00C54B5F" w:rsidRDefault="003A1CAD" w:rsidP="00C37C04">
            <w:pPr>
              <w:pStyle w:val="a3"/>
              <w:spacing w:line="13" w:lineRule="atLeast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5 минут</w:t>
            </w:r>
          </w:p>
        </w:tc>
        <w:tc>
          <w:tcPr>
            <w:tcW w:w="3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7B" w:rsidRPr="00EA5C82" w:rsidRDefault="0069407B" w:rsidP="00C37C04">
            <w:pPr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kk-KZ"/>
              </w:rPr>
              <w:lastRenderedPageBreak/>
              <w:t>1.</w:t>
            </w:r>
            <w:r w:rsidRPr="00EA5C82">
              <w:rPr>
                <w:rFonts w:ascii="Times New Roman" w:hAnsi="Times New Roman"/>
                <w:b/>
                <w:noProof/>
                <w:sz w:val="24"/>
                <w:lang w:val="kk-KZ"/>
              </w:rPr>
              <w:t>Психологиялық жағымды ахуал орнату</w:t>
            </w:r>
          </w:p>
          <w:p w:rsidR="0069407B" w:rsidRDefault="00EC53B9" w:rsidP="00C37C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Cабақ</w:t>
            </w:r>
            <w:r w:rsidR="0069407B" w:rsidRPr="00013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мақсатымен танысу</w:t>
            </w:r>
          </w:p>
          <w:p w:rsidR="00D65040" w:rsidRDefault="00D65040" w:rsidP="00C37C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07B" w:rsidRPr="00D65040" w:rsidRDefault="000347C2" w:rsidP="00C37C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50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</w:t>
            </w:r>
            <w:r w:rsidR="00D65040" w:rsidRPr="00CB7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650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тапсырмасын тексеру.</w:t>
            </w:r>
          </w:p>
          <w:p w:rsidR="000347C2" w:rsidRPr="00013293" w:rsidRDefault="000347C2" w:rsidP="00C37C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тақырыпты қайталау</w:t>
            </w:r>
          </w:p>
          <w:p w:rsidR="00E93510" w:rsidRDefault="00E93510" w:rsidP="00C37C04">
            <w:pPr>
              <w:pStyle w:val="a3"/>
              <w:widowControl/>
              <w:spacing w:after="160" w:line="240" w:lineRule="auto"/>
              <w:ind w:left="0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69407B" w:rsidRDefault="0069407B" w:rsidP="00C37C04">
            <w:pPr>
              <w:pStyle w:val="a3"/>
              <w:widowControl/>
              <w:spacing w:after="160" w:line="240" w:lineRule="auto"/>
              <w:ind w:left="0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3C56C9">
              <w:rPr>
                <w:rFonts w:ascii="Times New Roman" w:eastAsia="Calibri" w:hAnsi="Times New Roman"/>
                <w:b/>
                <w:sz w:val="24"/>
                <w:lang w:val="kk-KZ"/>
              </w:rPr>
              <w:t>«Ақпаратқа назар салайық» айдары:</w:t>
            </w:r>
          </w:p>
          <w:p w:rsidR="0069407B" w:rsidRDefault="0069407B" w:rsidP="00C37C04">
            <w:pPr>
              <w:pStyle w:val="a3"/>
              <w:widowControl/>
              <w:spacing w:after="160" w:line="240" w:lineRule="auto"/>
              <w:ind w:left="0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«</w:t>
            </w:r>
            <w:r w:rsidR="00180B5A">
              <w:rPr>
                <w:rFonts w:ascii="Times New Roman" w:eastAsia="Calibri" w:hAnsi="Times New Roman"/>
                <w:sz w:val="24"/>
                <w:lang w:val="kk-KZ"/>
              </w:rPr>
              <w:t>Шаханов пен Ш</w:t>
            </w:r>
            <w:r w:rsidR="00180B5A">
              <w:rPr>
                <w:rFonts w:ascii="Times New Roman" w:eastAsiaTheme="minorEastAsia" w:hAnsi="Times New Roman"/>
                <w:sz w:val="24"/>
                <w:lang w:val="kk-KZ" w:eastAsia="ii-CN"/>
              </w:rPr>
              <w:t>.Айматовтың</w:t>
            </w:r>
            <w:r w:rsidRPr="003C56C9">
              <w:rPr>
                <w:rFonts w:ascii="Times New Roman" w:eastAsia="Calibri" w:hAnsi="Times New Roman"/>
                <w:sz w:val="24"/>
                <w:lang w:val="kk-KZ"/>
              </w:rPr>
              <w:t xml:space="preserve"> достығы»</w:t>
            </w:r>
            <w:r w:rsidR="00180B5A"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  <w:r w:rsidR="00180B5A" w:rsidRPr="00BF780B">
              <w:rPr>
                <w:rFonts w:ascii="Times New Roman" w:eastAsia="Calibri" w:hAnsi="Times New Roman"/>
                <w:b/>
                <w:sz w:val="24"/>
                <w:lang w:val="kk-KZ"/>
              </w:rPr>
              <w:t>(бейнеролик</w:t>
            </w:r>
            <w:r w:rsidRPr="00BF780B">
              <w:rPr>
                <w:rFonts w:ascii="Times New Roman" w:eastAsia="Calibri" w:hAnsi="Times New Roman"/>
                <w:b/>
                <w:sz w:val="24"/>
                <w:lang w:val="kk-KZ"/>
              </w:rPr>
              <w:t>)</w:t>
            </w:r>
          </w:p>
          <w:p w:rsidR="00E93510" w:rsidRDefault="00E93510" w:rsidP="00C37C04">
            <w:pPr>
              <w:pStyle w:val="a3"/>
              <w:widowControl/>
              <w:spacing w:after="160" w:line="240" w:lineRule="auto"/>
              <w:ind w:left="0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  <w:p w:rsidR="00BF780B" w:rsidRDefault="00BF780B" w:rsidP="00C37C04">
            <w:pPr>
              <w:pStyle w:val="a3"/>
              <w:widowControl/>
              <w:spacing w:after="160" w:line="240" w:lineRule="auto"/>
              <w:ind w:left="0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Жетекші сұрақ.</w:t>
            </w:r>
          </w:p>
          <w:p w:rsidR="00BF780B" w:rsidRDefault="00BF780B" w:rsidP="00C37C04">
            <w:pPr>
              <w:pStyle w:val="a3"/>
              <w:widowControl/>
              <w:spacing w:after="160" w:line="240" w:lineRule="auto"/>
              <w:ind w:left="0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1.Қалай ойлайсыздар, неліктен екі тұлға туралы айтылған?</w:t>
            </w:r>
          </w:p>
          <w:p w:rsidR="00BF780B" w:rsidRDefault="00BF780B" w:rsidP="00C37C04">
            <w:pPr>
              <w:pStyle w:val="a3"/>
              <w:widowControl/>
              <w:spacing w:after="160" w:line="240" w:lineRule="auto"/>
              <w:ind w:left="0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2.Біздің елімізде қанша ұлт өкілдері тұрады?</w:t>
            </w:r>
          </w:p>
          <w:p w:rsidR="00BF780B" w:rsidRDefault="00BF780B" w:rsidP="00C37C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Оқулықпен жұмыс</w:t>
            </w:r>
          </w:p>
          <w:p w:rsidR="0069407B" w:rsidRDefault="0069407B" w:rsidP="00C37C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Оқылым тапсырмасы</w:t>
            </w:r>
          </w:p>
          <w:p w:rsidR="0069407B" w:rsidRDefault="0069407B" w:rsidP="00C37C0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«Қос бәйтерек достығы» </w:t>
            </w:r>
          </w:p>
          <w:p w:rsidR="0069407B" w:rsidRPr="00812BC0" w:rsidRDefault="0069407B" w:rsidP="00C37C0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Мұғалім оқулықтан ойтүр</w:t>
            </w:r>
            <w:r w:rsidR="00D4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ткі сауалдарына жауап іздейді (3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сұрақ) –Оқушылар, оқылым мәтіні мен жаңа ақпарат арасында қандай ортақ ой бар?</w:t>
            </w:r>
          </w:p>
          <w:p w:rsidR="0069407B" w:rsidRDefault="0069407B" w:rsidP="00C37C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Дескрипторлар:</w:t>
            </w:r>
          </w:p>
          <w:p w:rsidR="0069407B" w:rsidRDefault="0069407B" w:rsidP="0069407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мәтінді түсініп оқи алады-1</w:t>
            </w:r>
          </w:p>
          <w:p w:rsidR="0069407B" w:rsidRDefault="0069407B" w:rsidP="0069407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Мәтін түрін,стилін анықтайды-1</w:t>
            </w:r>
          </w:p>
          <w:p w:rsidR="00C138D1" w:rsidRPr="00C138D1" w:rsidRDefault="0069407B" w:rsidP="00C138D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Ойтүрткі сұрақтарына жылдам,  терең жауап береді-1</w:t>
            </w:r>
          </w:p>
          <w:p w:rsidR="0069407B" w:rsidRPr="00812BC0" w:rsidRDefault="0069407B" w:rsidP="00C37C0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69407B" w:rsidRDefault="0069407B" w:rsidP="00C37C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ӘТН Еліктеу сөздің мағыналық түрлерін оқып шығыңыз. </w:t>
            </w:r>
          </w:p>
          <w:p w:rsidR="004C4124" w:rsidRDefault="004C4124" w:rsidP="00C37C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4C4124" w:rsidRPr="009C3338" w:rsidRDefault="004C4124" w:rsidP="004C4124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kk-KZ" w:eastAsia="ru-RU"/>
              </w:rPr>
              <w:t>1</w:t>
            </w:r>
            <w:r w:rsidRPr="009C3338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kk-KZ" w:eastAsia="ru-RU"/>
              </w:rPr>
              <w:t>-тапсырма</w:t>
            </w:r>
            <w:r w:rsidRPr="009C333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. </w:t>
            </w:r>
            <w: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  <w:t xml:space="preserve"> Бағандағы еліктеу сөздерді сәйкестендір</w:t>
            </w:r>
            <w:r w:rsidR="003A1CAD"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  <w:t>іңдер</w:t>
            </w:r>
            <w:r w:rsidRPr="009C3338"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  <w:t xml:space="preserve"> </w:t>
            </w:r>
          </w:p>
          <w:p w:rsidR="004C4124" w:rsidRPr="009C3338" w:rsidRDefault="004C4124" w:rsidP="004C4124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</w:p>
          <w:tbl>
            <w:tblPr>
              <w:tblW w:w="8169" w:type="dxa"/>
              <w:tblInd w:w="16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7"/>
              <w:gridCol w:w="3402"/>
            </w:tblGrid>
            <w:tr w:rsidR="004C4124" w:rsidRPr="00841DE4" w:rsidTr="00F32329">
              <w:trPr>
                <w:trHeight w:val="326"/>
              </w:trPr>
              <w:tc>
                <w:tcPr>
                  <w:tcW w:w="47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C4124" w:rsidRPr="00E93510" w:rsidRDefault="004C4124" w:rsidP="004C4124">
                  <w:pPr>
                    <w:tabs>
                      <w:tab w:val="center" w:pos="1385"/>
                      <w:tab w:val="right" w:pos="2770"/>
                    </w:tabs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Сылқ</w:t>
                  </w: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ab/>
                  </w:r>
                </w:p>
              </w:tc>
              <w:tc>
                <w:tcPr>
                  <w:tcW w:w="340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C4124" w:rsidRPr="00E93510" w:rsidRDefault="004C4124" w:rsidP="004C4124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Сөйледі</w:t>
                  </w:r>
                </w:p>
              </w:tc>
            </w:tr>
            <w:tr w:rsidR="004C4124" w:rsidRPr="00841DE4" w:rsidTr="00F32329">
              <w:trPr>
                <w:trHeight w:val="358"/>
              </w:trPr>
              <w:tc>
                <w:tcPr>
                  <w:tcW w:w="47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C4124" w:rsidRPr="00E93510" w:rsidRDefault="004C4124" w:rsidP="004C4124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Сақ-сақ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C4124" w:rsidRPr="00E93510" w:rsidRDefault="004C4124" w:rsidP="004C4124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Тамшылады</w:t>
                  </w:r>
                </w:p>
              </w:tc>
            </w:tr>
            <w:tr w:rsidR="004C4124" w:rsidRPr="00841DE4" w:rsidTr="00F32329">
              <w:trPr>
                <w:trHeight w:val="358"/>
              </w:trPr>
              <w:tc>
                <w:tcPr>
                  <w:tcW w:w="47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C4124" w:rsidRPr="00E93510" w:rsidRDefault="004C4124" w:rsidP="004C4124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Күбір-күбір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C4124" w:rsidRPr="00E93510" w:rsidRDefault="004C4124" w:rsidP="004C4124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Күй төкті</w:t>
                  </w:r>
                </w:p>
              </w:tc>
            </w:tr>
            <w:tr w:rsidR="004C4124" w:rsidRPr="00841DE4" w:rsidTr="00F32329">
              <w:trPr>
                <w:trHeight w:val="358"/>
              </w:trPr>
              <w:tc>
                <w:tcPr>
                  <w:tcW w:w="47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C4124" w:rsidRPr="00E93510" w:rsidRDefault="004C4124" w:rsidP="004C4124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Күмбір-күмбір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C4124" w:rsidRPr="00E93510" w:rsidRDefault="004C4124" w:rsidP="004C4124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Құлады</w:t>
                  </w:r>
                </w:p>
              </w:tc>
            </w:tr>
            <w:tr w:rsidR="004C4124" w:rsidRPr="00841DE4" w:rsidTr="00F32329">
              <w:trPr>
                <w:trHeight w:val="374"/>
              </w:trPr>
              <w:tc>
                <w:tcPr>
                  <w:tcW w:w="476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C4124" w:rsidRPr="00E93510" w:rsidRDefault="004C4124" w:rsidP="004C4124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Тырс-тырс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C4124" w:rsidRPr="00E93510" w:rsidRDefault="004C4124" w:rsidP="004C4124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Күлді</w:t>
                  </w:r>
                </w:p>
              </w:tc>
            </w:tr>
          </w:tbl>
          <w:p w:rsidR="004C4124" w:rsidRDefault="004C4124" w:rsidP="004C41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C4124" w:rsidRDefault="004C4124" w:rsidP="004C41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47C2" w:rsidRPr="00013293" w:rsidRDefault="000347C2" w:rsidP="000347C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9C3338" w:rsidRPr="009C3338" w:rsidRDefault="009C3338" w:rsidP="009C33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kk-KZ" w:eastAsia="ru-RU"/>
              </w:rPr>
              <w:t>1</w:t>
            </w:r>
            <w:r w:rsidRPr="009C3338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kk-KZ" w:eastAsia="ru-RU"/>
              </w:rPr>
              <w:t>-тапсырма</w:t>
            </w:r>
            <w:r w:rsidRPr="009C333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. </w:t>
            </w:r>
            <w:r w:rsidR="00D65040"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  <w:t xml:space="preserve"> Бағандағы еліктеу</w:t>
            </w:r>
            <w:r w:rsidRPr="009C3338"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  <w:t xml:space="preserve"> сөздермен етістікті жұптастырып, </w:t>
            </w:r>
            <w: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  <w:t xml:space="preserve">ауызша </w:t>
            </w:r>
            <w:r w:rsidR="003A1CAD"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  <w:t>сөйлем құраңдар</w:t>
            </w:r>
          </w:p>
          <w:p w:rsidR="009C3338" w:rsidRPr="009C3338" w:rsidRDefault="009C3338" w:rsidP="009C33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</w:p>
          <w:tbl>
            <w:tblPr>
              <w:tblW w:w="6095" w:type="dxa"/>
              <w:tblInd w:w="16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3"/>
              <w:gridCol w:w="2552"/>
            </w:tblGrid>
            <w:tr w:rsidR="009C3338" w:rsidRPr="00841DE4" w:rsidTr="00E93510">
              <w:trPr>
                <w:trHeight w:val="326"/>
              </w:trPr>
              <w:tc>
                <w:tcPr>
                  <w:tcW w:w="35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E93510">
                  <w:pPr>
                    <w:tabs>
                      <w:tab w:val="center" w:pos="1385"/>
                      <w:tab w:val="right" w:pos="2770"/>
                    </w:tabs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Сылқ</w:t>
                  </w: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ab/>
                  </w:r>
                </w:p>
              </w:tc>
              <w:tc>
                <w:tcPr>
                  <w:tcW w:w="25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E93510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Сөйледі</w:t>
                  </w:r>
                </w:p>
              </w:tc>
            </w:tr>
            <w:tr w:rsidR="009C3338" w:rsidRPr="00841DE4" w:rsidTr="00E93510">
              <w:trPr>
                <w:trHeight w:val="358"/>
              </w:trPr>
              <w:tc>
                <w:tcPr>
                  <w:tcW w:w="35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E93510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Сақ-сақ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E93510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Тамшылады</w:t>
                  </w:r>
                </w:p>
              </w:tc>
            </w:tr>
            <w:tr w:rsidR="009C3338" w:rsidRPr="00841DE4" w:rsidTr="00E93510">
              <w:trPr>
                <w:trHeight w:val="358"/>
              </w:trPr>
              <w:tc>
                <w:tcPr>
                  <w:tcW w:w="35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E93510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Күбір-күбір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E93510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Күй төкті</w:t>
                  </w:r>
                </w:p>
              </w:tc>
            </w:tr>
            <w:tr w:rsidR="009C3338" w:rsidRPr="00841DE4" w:rsidTr="00E93510">
              <w:trPr>
                <w:trHeight w:val="358"/>
              </w:trPr>
              <w:tc>
                <w:tcPr>
                  <w:tcW w:w="35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E93510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Күмбір-күмбір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E93510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Құлады</w:t>
                  </w:r>
                </w:p>
              </w:tc>
            </w:tr>
            <w:tr w:rsidR="009C3338" w:rsidRPr="00841DE4" w:rsidTr="00E93510">
              <w:trPr>
                <w:trHeight w:val="374"/>
              </w:trPr>
              <w:tc>
                <w:tcPr>
                  <w:tcW w:w="35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E93510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Тырс-тырс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E93510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val="kk-KZ" w:eastAsia="ru-RU"/>
                    </w:rPr>
                    <w:t>Күлді</w:t>
                  </w:r>
                </w:p>
              </w:tc>
            </w:tr>
          </w:tbl>
          <w:p w:rsidR="00B272B7" w:rsidRDefault="00B272B7" w:rsidP="009C3338">
            <w:pPr>
              <w:pStyle w:val="a8"/>
              <w:shd w:val="clear" w:color="auto" w:fill="FFFFFF"/>
              <w:spacing w:before="0" w:beforeAutospacing="0" w:after="150" w:afterAutospacing="0"/>
              <w:rPr>
                <w:sz w:val="32"/>
                <w:szCs w:val="32"/>
                <w:lang w:val="kk-KZ"/>
              </w:rPr>
            </w:pPr>
          </w:p>
          <w:p w:rsidR="004C4124" w:rsidRDefault="004C4124" w:rsidP="009C3338">
            <w:pPr>
              <w:pStyle w:val="a8"/>
              <w:shd w:val="clear" w:color="auto" w:fill="FFFFFF"/>
              <w:spacing w:before="0" w:beforeAutospacing="0" w:after="150" w:afterAutospacing="0"/>
              <w:rPr>
                <w:sz w:val="32"/>
                <w:szCs w:val="32"/>
                <w:lang w:val="kk-KZ"/>
              </w:rPr>
            </w:pPr>
          </w:p>
          <w:p w:rsidR="00C138D1" w:rsidRDefault="00B272B7" w:rsidP="009C3338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2-тапсырма. Берілген сөздерді</w:t>
            </w:r>
            <w:r w:rsidR="00511CB1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бағанға бөліп, </w:t>
            </w: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сипатта</w:t>
            </w:r>
          </w:p>
          <w:p w:rsidR="00B272B7" w:rsidRDefault="00B272B7" w:rsidP="009C3338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Еліктеуіш                 </w:t>
            </w:r>
            <w:r w:rsidR="00511CB1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        </w:t>
            </w: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Бейнелеуіш</w:t>
            </w:r>
          </w:p>
          <w:p w:rsidR="00B272B7" w:rsidRPr="00511CB1" w:rsidRDefault="00B272B7" w:rsidP="009C3338">
            <w:pPr>
              <w:pStyle w:val="a8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  <w:lang w:val="kk-KZ"/>
              </w:rPr>
            </w:pPr>
            <w:r w:rsidRPr="00511CB1">
              <w:rPr>
                <w:bCs/>
                <w:color w:val="000000"/>
                <w:sz w:val="28"/>
                <w:szCs w:val="28"/>
                <w:lang w:val="kk-KZ"/>
              </w:rPr>
              <w:t xml:space="preserve">Тарс-тұрс                        </w:t>
            </w:r>
            <w:r w:rsidR="00511CB1">
              <w:rPr>
                <w:bCs/>
                <w:color w:val="000000"/>
                <w:sz w:val="28"/>
                <w:szCs w:val="28"/>
                <w:lang w:val="kk-KZ"/>
              </w:rPr>
              <w:t xml:space="preserve">   </w:t>
            </w:r>
            <w:r w:rsidRPr="00511CB1">
              <w:rPr>
                <w:bCs/>
                <w:color w:val="000000"/>
                <w:sz w:val="28"/>
                <w:szCs w:val="28"/>
                <w:lang w:val="kk-KZ"/>
              </w:rPr>
              <w:t>Жалт қарады</w:t>
            </w:r>
          </w:p>
          <w:p w:rsidR="00B272B7" w:rsidRPr="00511CB1" w:rsidRDefault="00511CB1" w:rsidP="009C3338">
            <w:pPr>
              <w:pStyle w:val="a8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с</w:t>
            </w:r>
            <w:r w:rsidR="00B272B7" w:rsidRPr="00511CB1">
              <w:rPr>
                <w:bCs/>
                <w:color w:val="000000"/>
                <w:sz w:val="28"/>
                <w:szCs w:val="28"/>
                <w:lang w:val="kk-KZ"/>
              </w:rPr>
              <w:t xml:space="preserve">алдыр-гүлдір               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r w:rsidR="00B272B7" w:rsidRPr="00511CB1">
              <w:rPr>
                <w:bCs/>
                <w:color w:val="000000"/>
                <w:sz w:val="28"/>
                <w:szCs w:val="28"/>
                <w:lang w:val="kk-KZ"/>
              </w:rPr>
              <w:t>селк етті</w:t>
            </w:r>
          </w:p>
          <w:p w:rsidR="00C138D1" w:rsidRPr="00511CB1" w:rsidRDefault="00511CB1" w:rsidP="009C3338">
            <w:pPr>
              <w:pStyle w:val="a8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қ</w:t>
            </w:r>
            <w:r w:rsidR="00B272B7" w:rsidRPr="00511CB1">
              <w:rPr>
                <w:bCs/>
                <w:color w:val="000000"/>
                <w:sz w:val="28"/>
                <w:szCs w:val="28"/>
                <w:lang w:val="kk-KZ"/>
              </w:rPr>
              <w:t xml:space="preserve">ор 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ете қалды                    </w:t>
            </w:r>
            <w:r w:rsidR="00B272B7" w:rsidRPr="00511CB1">
              <w:rPr>
                <w:bCs/>
                <w:color w:val="000000"/>
                <w:sz w:val="28"/>
                <w:szCs w:val="28"/>
                <w:lang w:val="kk-KZ"/>
              </w:rPr>
              <w:t>маң-маң басты</w:t>
            </w:r>
          </w:p>
          <w:p w:rsidR="00B272B7" w:rsidRDefault="00B272B7" w:rsidP="009C3338">
            <w:pPr>
              <w:pStyle w:val="a8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  <w:lang w:val="kk-KZ"/>
              </w:rPr>
            </w:pPr>
            <w:r w:rsidRPr="00511CB1">
              <w:rPr>
                <w:bCs/>
                <w:color w:val="000000"/>
                <w:sz w:val="28"/>
                <w:szCs w:val="28"/>
                <w:lang w:val="kk-KZ"/>
              </w:rPr>
              <w:t>саңқ етті</w:t>
            </w:r>
            <w:r w:rsidR="00511CB1">
              <w:rPr>
                <w:bCs/>
                <w:color w:val="000000"/>
                <w:sz w:val="28"/>
                <w:szCs w:val="28"/>
                <w:lang w:val="kk-KZ"/>
              </w:rPr>
              <w:t xml:space="preserve">                             сылқ құлады</w:t>
            </w:r>
          </w:p>
          <w:p w:rsidR="00511CB1" w:rsidRPr="00511CB1" w:rsidRDefault="00511CB1" w:rsidP="009C3338">
            <w:pPr>
              <w:pStyle w:val="a8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арс-арс                                жалт-жұлт</w:t>
            </w:r>
          </w:p>
          <w:p w:rsidR="00CE13AA" w:rsidRPr="00511CB1" w:rsidRDefault="00CE13AA" w:rsidP="009C3338">
            <w:pPr>
              <w:pStyle w:val="a8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  <w:lang w:val="kk-KZ"/>
              </w:rPr>
            </w:pPr>
          </w:p>
          <w:p w:rsidR="009C3338" w:rsidRPr="00E93510" w:rsidRDefault="00B272B7" w:rsidP="009C3338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  <w:r w:rsidR="009C3338" w:rsidRPr="00E93510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-тапсырма </w:t>
            </w:r>
          </w:p>
          <w:p w:rsidR="009C3338" w:rsidRPr="00E93510" w:rsidRDefault="009C3338" w:rsidP="009C3338">
            <w:pPr>
              <w:pStyle w:val="a8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8"/>
                <w:szCs w:val="28"/>
                <w:lang w:val="kk-KZ"/>
              </w:rPr>
            </w:pPr>
            <w:r w:rsidRPr="00E93510">
              <w:rPr>
                <w:i/>
                <w:color w:val="000000"/>
                <w:sz w:val="28"/>
                <w:szCs w:val="28"/>
                <w:lang w:val="kk-KZ"/>
              </w:rPr>
              <w:t>Көп нүктенің орнына төмендегі еліктеуіш сөздердің тиістісін қойып, жазыңдар.</w:t>
            </w:r>
          </w:p>
          <w:p w:rsidR="00CB7104" w:rsidRDefault="009C3338" w:rsidP="009C3338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kk-KZ"/>
              </w:rPr>
            </w:pPr>
            <w:r w:rsidRPr="00E93510">
              <w:rPr>
                <w:color w:val="000000"/>
                <w:sz w:val="28"/>
                <w:szCs w:val="28"/>
                <w:lang w:val="kk-KZ"/>
              </w:rPr>
              <w:br/>
              <w:t xml:space="preserve">Үйдегі жұрттың бәрі ... боп тысқа қарай ақтарылды. Сол дауыспен </w:t>
            </w:r>
            <w:r w:rsidR="008C2EC0">
              <w:rPr>
                <w:color w:val="000000"/>
                <w:sz w:val="28"/>
                <w:szCs w:val="28"/>
                <w:lang w:val="kk-KZ"/>
              </w:rPr>
              <w:t>аралас тасты жерде тарсылдатып ж</w:t>
            </w:r>
            <w:r w:rsidRPr="00E93510">
              <w:rPr>
                <w:color w:val="000000"/>
                <w:sz w:val="28"/>
                <w:szCs w:val="28"/>
                <w:lang w:val="kk-KZ"/>
              </w:rPr>
              <w:t xml:space="preserve">атқан көп аттың ... сатырлап қатты қағысып жатқан сойыл дауысы да естілгендей болды. </w:t>
            </w:r>
          </w:p>
          <w:p w:rsidR="00CB7104" w:rsidRDefault="00CB7104" w:rsidP="009C3338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kk-KZ"/>
              </w:rPr>
            </w:pPr>
            <w:r w:rsidRPr="00385998">
              <w:rPr>
                <w:b/>
                <w:color w:val="000000"/>
                <w:sz w:val="28"/>
                <w:szCs w:val="28"/>
                <w:lang w:val="kk-KZ"/>
              </w:rPr>
              <w:t>Керекті сөздер: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B7104">
              <w:rPr>
                <w:color w:val="000000"/>
                <w:sz w:val="28"/>
                <w:szCs w:val="28"/>
                <w:lang w:val="kk-KZ"/>
              </w:rPr>
              <w:t xml:space="preserve">1абыр-сабыр,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саңқ-саңқ, </w:t>
            </w:r>
            <w:r w:rsidRPr="00CB7104">
              <w:rPr>
                <w:color w:val="000000"/>
                <w:sz w:val="28"/>
                <w:szCs w:val="28"/>
                <w:lang w:val="kk-KZ"/>
              </w:rPr>
              <w:t>2шақыр-шұқыр</w:t>
            </w:r>
            <w:r>
              <w:rPr>
                <w:color w:val="000000"/>
                <w:sz w:val="28"/>
                <w:szCs w:val="28"/>
                <w:lang w:val="kk-KZ"/>
              </w:rPr>
              <w:t>, қор ете қалды</w:t>
            </w:r>
          </w:p>
          <w:p w:rsidR="00CB7104" w:rsidRDefault="00CB7104" w:rsidP="009C3338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9C3338" w:rsidRPr="00E93510" w:rsidRDefault="009C3338" w:rsidP="009C3338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kk-KZ"/>
              </w:rPr>
            </w:pPr>
            <w:r w:rsidRPr="00E93510">
              <w:rPr>
                <w:color w:val="000000"/>
                <w:sz w:val="28"/>
                <w:szCs w:val="28"/>
                <w:lang w:val="kk-KZ"/>
              </w:rPr>
              <w:t>Тысқа шыққан ер-азамат қарбаласып ... жүгіріп, қақтығып жүріп, с</w:t>
            </w:r>
            <w:r w:rsidR="008C2EC0">
              <w:rPr>
                <w:color w:val="000000"/>
                <w:sz w:val="28"/>
                <w:szCs w:val="28"/>
                <w:lang w:val="kk-KZ"/>
              </w:rPr>
              <w:t>ойыл қаруларын табысып алып, бір</w:t>
            </w:r>
            <w:r w:rsidRPr="00E93510">
              <w:rPr>
                <w:color w:val="000000"/>
                <w:sz w:val="28"/>
                <w:szCs w:val="28"/>
                <w:lang w:val="kk-KZ"/>
              </w:rPr>
              <w:t>і іл</w:t>
            </w:r>
            <w:r w:rsidR="008C2EC0">
              <w:rPr>
                <w:color w:val="000000"/>
                <w:sz w:val="28"/>
                <w:szCs w:val="28"/>
                <w:lang w:val="kk-KZ"/>
              </w:rPr>
              <w:t>г</w:t>
            </w:r>
            <w:r w:rsidRPr="00E93510">
              <w:rPr>
                <w:color w:val="000000"/>
                <w:sz w:val="28"/>
                <w:szCs w:val="28"/>
                <w:lang w:val="kk-KZ"/>
              </w:rPr>
              <w:t>ері, бірі кейін ... етіп аттарына мініп жатты.</w:t>
            </w:r>
          </w:p>
          <w:p w:rsidR="009C3338" w:rsidRPr="00E93510" w:rsidRDefault="009C3338" w:rsidP="009C3338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kk-KZ"/>
              </w:rPr>
            </w:pPr>
            <w:r w:rsidRPr="00E93510">
              <w:rPr>
                <w:b/>
                <w:bCs/>
                <w:color w:val="000000"/>
                <w:sz w:val="28"/>
                <w:szCs w:val="28"/>
                <w:lang w:val="kk-KZ"/>
              </w:rPr>
              <w:t>Керекті сөздер:</w:t>
            </w:r>
            <w:r w:rsidRPr="00E93510">
              <w:rPr>
                <w:color w:val="000000"/>
                <w:sz w:val="28"/>
                <w:szCs w:val="28"/>
                <w:lang w:val="kk-KZ"/>
              </w:rPr>
              <w:t> </w:t>
            </w:r>
            <w:r w:rsidR="00385998">
              <w:rPr>
                <w:color w:val="000000"/>
                <w:sz w:val="28"/>
                <w:szCs w:val="28"/>
                <w:lang w:val="kk-KZ"/>
              </w:rPr>
              <w:t>маң-маң,</w:t>
            </w:r>
            <w:r w:rsidRPr="00E9351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191B13" w:rsidRPr="00191B13">
              <w:rPr>
                <w:color w:val="000000"/>
                <w:sz w:val="28"/>
                <w:szCs w:val="28"/>
                <w:lang w:val="kk-KZ"/>
              </w:rPr>
              <w:t>4</w:t>
            </w:r>
            <w:r w:rsidRPr="00E93510">
              <w:rPr>
                <w:color w:val="000000"/>
                <w:sz w:val="28"/>
                <w:szCs w:val="28"/>
                <w:lang w:val="kk-KZ"/>
              </w:rPr>
              <w:t xml:space="preserve">дабыр-дұбыр, </w:t>
            </w:r>
            <w:r w:rsidR="00191B13" w:rsidRPr="00191B13">
              <w:rPr>
                <w:color w:val="000000"/>
                <w:sz w:val="28"/>
                <w:szCs w:val="28"/>
                <w:lang w:val="kk-KZ"/>
              </w:rPr>
              <w:t>3</w:t>
            </w:r>
            <w:r w:rsidR="00EA559A">
              <w:rPr>
                <w:color w:val="000000"/>
                <w:sz w:val="28"/>
                <w:szCs w:val="28"/>
                <w:lang w:val="kk-KZ"/>
              </w:rPr>
              <w:t>сатыр-сұтыр, с</w:t>
            </w:r>
            <w:r w:rsidR="00385998">
              <w:rPr>
                <w:color w:val="000000"/>
                <w:sz w:val="28"/>
                <w:szCs w:val="28"/>
                <w:lang w:val="kk-KZ"/>
              </w:rPr>
              <w:t>елк ете.</w:t>
            </w:r>
          </w:p>
          <w:p w:rsidR="0069407B" w:rsidRPr="00013293" w:rsidRDefault="0069407B" w:rsidP="00C37C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013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Дәптер, қалам</w:t>
            </w: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01329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01329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  </w:t>
            </w: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69407B" w:rsidRPr="00BF780B" w:rsidTr="009C3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2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7B" w:rsidRPr="00013293" w:rsidRDefault="0069407B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132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Сабақтың соңы</w:t>
            </w:r>
          </w:p>
          <w:p w:rsidR="0069407B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3</w:t>
            </w:r>
            <w:r w:rsidR="0069407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69407B" w:rsidRPr="000132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минут</w:t>
            </w: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2 минут</w:t>
            </w: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C138D1" w:rsidRPr="00013293" w:rsidRDefault="00C138D1" w:rsidP="00C37C04">
            <w:pPr>
              <w:spacing w:line="1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338" w:rsidRPr="009C3338" w:rsidRDefault="00511CB1" w:rsidP="009C33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 w:eastAsia="ru-RU"/>
              </w:rPr>
              <w:lastRenderedPageBreak/>
              <w:t>4</w:t>
            </w:r>
            <w:r w:rsidR="009C3338" w:rsidRPr="009C33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 w:eastAsia="ru-RU"/>
              </w:rPr>
              <w:t>-тапсырма.</w:t>
            </w:r>
            <w:r w:rsidR="009C3338" w:rsidRPr="009C33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  </w:t>
            </w:r>
          </w:p>
          <w:p w:rsidR="009C3338" w:rsidRPr="009C3338" w:rsidRDefault="009C3338" w:rsidP="009C33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C33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 өздеріне берілген берілген семантикалық картаны толтырады.</w:t>
            </w:r>
          </w:p>
          <w:p w:rsidR="009C3338" w:rsidRPr="009C3338" w:rsidRDefault="009C3338" w:rsidP="009C33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W w:w="669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695"/>
              <w:gridCol w:w="694"/>
              <w:gridCol w:w="555"/>
              <w:gridCol w:w="973"/>
              <w:gridCol w:w="1111"/>
              <w:gridCol w:w="972"/>
            </w:tblGrid>
            <w:tr w:rsidR="009C3338" w:rsidRPr="00841DE4" w:rsidTr="00CE13AA">
              <w:trPr>
                <w:trHeight w:val="1035"/>
              </w:trPr>
              <w:tc>
                <w:tcPr>
                  <w:tcW w:w="16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spacing w:after="300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мысал</w:t>
                  </w:r>
                </w:p>
              </w:tc>
              <w:tc>
                <w:tcPr>
                  <w:tcW w:w="6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spacing w:after="300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дара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spacing w:after="300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күрделі</w:t>
                  </w:r>
                </w:p>
              </w:tc>
              <w:tc>
                <w:tcPr>
                  <w:tcW w:w="5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spacing w:after="300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негіз</w:t>
                  </w:r>
                  <w:r w:rsidRPr="009C3338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г</w:t>
                  </w:r>
                  <w:r w:rsidRPr="00E9351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і</w:t>
                  </w:r>
                </w:p>
              </w:tc>
              <w:tc>
                <w:tcPr>
                  <w:tcW w:w="97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spacing w:after="300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Туынды</w:t>
                  </w:r>
                </w:p>
              </w:tc>
              <w:tc>
                <w:tcPr>
                  <w:tcW w:w="11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spacing w:after="300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Еліктеуіш</w:t>
                  </w:r>
                </w:p>
              </w:tc>
              <w:tc>
                <w:tcPr>
                  <w:tcW w:w="97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spacing w:after="300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  <w:t>Бей-нелеуіш</w:t>
                  </w:r>
                </w:p>
              </w:tc>
            </w:tr>
            <w:tr w:rsidR="009C3338" w:rsidRPr="00841DE4" w:rsidTr="009C3338">
              <w:trPr>
                <w:trHeight w:val="316"/>
              </w:trPr>
              <w:tc>
                <w:tcPr>
                  <w:tcW w:w="16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Елпең</w:t>
                  </w:r>
                </w:p>
              </w:tc>
              <w:tc>
                <w:tcPr>
                  <w:tcW w:w="6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9C3338" w:rsidRPr="00841DE4" w:rsidTr="009C3338">
              <w:trPr>
                <w:trHeight w:val="642"/>
              </w:trPr>
              <w:tc>
                <w:tcPr>
                  <w:tcW w:w="16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Жарқ-жұрқ</w:t>
                  </w:r>
                </w:p>
              </w:tc>
              <w:tc>
                <w:tcPr>
                  <w:tcW w:w="6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9C3338" w:rsidRPr="00841DE4" w:rsidTr="009C3338">
              <w:trPr>
                <w:trHeight w:val="650"/>
              </w:trPr>
              <w:tc>
                <w:tcPr>
                  <w:tcW w:w="16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lastRenderedPageBreak/>
                    <w:t>Домалаң</w:t>
                  </w:r>
                </w:p>
              </w:tc>
              <w:tc>
                <w:tcPr>
                  <w:tcW w:w="6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9C3338" w:rsidRPr="00841DE4" w:rsidTr="009C3338">
              <w:trPr>
                <w:trHeight w:val="316"/>
              </w:trPr>
              <w:tc>
                <w:tcPr>
                  <w:tcW w:w="16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Ду-ду</w:t>
                  </w:r>
                </w:p>
              </w:tc>
              <w:tc>
                <w:tcPr>
                  <w:tcW w:w="6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9C3338" w:rsidRPr="00841DE4" w:rsidTr="00C52638">
              <w:trPr>
                <w:trHeight w:val="466"/>
              </w:trPr>
              <w:tc>
                <w:tcPr>
                  <w:tcW w:w="16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Сықыр</w:t>
                  </w:r>
                </w:p>
              </w:tc>
              <w:tc>
                <w:tcPr>
                  <w:tcW w:w="6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9C3338" w:rsidRPr="00841DE4" w:rsidTr="009C3338">
              <w:trPr>
                <w:trHeight w:val="650"/>
              </w:trPr>
              <w:tc>
                <w:tcPr>
                  <w:tcW w:w="16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9C3338" w:rsidRDefault="009C3338" w:rsidP="009C3338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ii-CN"/>
                    </w:rPr>
                  </w:pPr>
                  <w:r w:rsidRPr="00E9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Тасыр-</w:t>
                  </w:r>
                  <w:r w:rsidRPr="009C3338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kk-KZ" w:eastAsia="ii-CN"/>
                    </w:rPr>
                    <w:t>тұсыр</w:t>
                  </w:r>
                </w:p>
              </w:tc>
              <w:tc>
                <w:tcPr>
                  <w:tcW w:w="6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C3338" w:rsidRPr="00E93510" w:rsidRDefault="009C3338" w:rsidP="009C33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9C3338" w:rsidRDefault="009C3338" w:rsidP="00C37C04">
            <w:pPr>
              <w:spacing w:line="13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C52638" w:rsidRDefault="00C52638" w:rsidP="00C37C04">
            <w:pPr>
              <w:spacing w:line="13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69407B" w:rsidRDefault="0069407B" w:rsidP="00C37C04">
            <w:pPr>
              <w:spacing w:line="1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тапсырма:</w:t>
            </w:r>
            <w:r w:rsidRPr="0001329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  <w:p w:rsidR="0069407B" w:rsidRDefault="0069407B" w:rsidP="00C37C04">
            <w:pPr>
              <w:spacing w:line="13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Энциклопедиялар мен АКТ материалдарынан ізденіп, әлемдегі танымал тұлғалар арасындағы достық туралы «Қос б</w:t>
            </w:r>
            <w:r w:rsidR="008A5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әйтерек достығы» тақырыбында 50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 эссе жазу.</w:t>
            </w:r>
          </w:p>
          <w:p w:rsidR="0069407B" w:rsidRPr="004818D7" w:rsidRDefault="0069407B" w:rsidP="00C37C04">
            <w:pPr>
              <w:spacing w:line="13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Дескрипторлар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 w:rsidRPr="00481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-мазмұндылығы-2</w:t>
            </w:r>
          </w:p>
          <w:p w:rsidR="0069407B" w:rsidRDefault="0069407B" w:rsidP="00C37C04">
            <w:pPr>
              <w:spacing w:line="13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818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Сөз санын сақтайды-1</w:t>
            </w:r>
          </w:p>
          <w:p w:rsidR="00CE13AA" w:rsidRDefault="00CE13AA" w:rsidP="00C37C04">
            <w:pPr>
              <w:spacing w:line="13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E13AA" w:rsidRDefault="00CE13AA" w:rsidP="00C37C04">
            <w:pPr>
              <w:spacing w:line="13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138D1" w:rsidRDefault="00C138D1" w:rsidP="00C37C04">
            <w:pPr>
              <w:spacing w:line="1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C138D1" w:rsidRDefault="00C138D1" w:rsidP="00C37C04">
            <w:pPr>
              <w:spacing w:line="1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138D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Кері байланыс:</w:t>
            </w:r>
          </w:p>
          <w:p w:rsidR="00C138D1" w:rsidRDefault="00C138D1" w:rsidP="00C37C04">
            <w:pPr>
              <w:spacing w:line="1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C138D1" w:rsidRDefault="00C138D1" w:rsidP="00C37C04">
            <w:pPr>
              <w:spacing w:line="13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2D3F3C7" wp14:editId="583C0018">
                  <wp:extent cx="4104167" cy="2668270"/>
                  <wp:effectExtent l="0" t="0" r="0" b="0"/>
                  <wp:docPr id="5" name="Рисунок 5" descr="https://ds03.infourok.ru/uploads/ex/1219/0000c1e0-69d5b5c4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1219/0000c1e0-69d5b5c4/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893" cy="268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8D1" w:rsidRDefault="00C138D1" w:rsidP="00C37C04">
            <w:pPr>
              <w:spacing w:line="13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C138D1" w:rsidRPr="00C138D1" w:rsidRDefault="00C138D1" w:rsidP="00C37C04">
            <w:pPr>
              <w:spacing w:line="13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07B" w:rsidRPr="00013293" w:rsidRDefault="0069407B" w:rsidP="00C37C04">
            <w:pPr>
              <w:spacing w:line="1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69407B" w:rsidRPr="00841DE4" w:rsidTr="000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7B" w:rsidRPr="00013293" w:rsidRDefault="0069407B" w:rsidP="00C37C04">
            <w:pPr>
              <w:spacing w:before="120" w:after="120" w:line="13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 xml:space="preserve">Саралау:  Сіз оқушыларға қалай  көбірек қолдау көрсетуді жоспарлайсыз? Қабілеті жоғары оқушыларға қандай міндет қоюды көздеп отырсыз?  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7B" w:rsidRPr="00013293" w:rsidRDefault="0069407B" w:rsidP="00C37C04">
            <w:pPr>
              <w:spacing w:before="120" w:after="120" w:line="13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Бағалау – оқушылардың материалды  меңгеру деңгейін  қалай тексеруді тексеруді жоспарлайсыз? </w:t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7B" w:rsidRPr="00013293" w:rsidRDefault="0069407B" w:rsidP="00C37C04">
            <w:pPr>
              <w:spacing w:before="120" w:after="120" w:line="13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69407B" w:rsidRPr="00841DE4" w:rsidTr="00034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7B" w:rsidRPr="00013293" w:rsidRDefault="0069407B" w:rsidP="00C37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013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мәтінді түсініп оқиды, эссе жазуда орфография және </w:t>
            </w:r>
            <w:r w:rsidRPr="00013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пунктуация ережелерін дұрыс қолданады.</w:t>
            </w:r>
          </w:p>
          <w:p w:rsidR="0069407B" w:rsidRPr="00013293" w:rsidRDefault="0069407B" w:rsidP="00C37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Көптеген оқушылар:</w:t>
            </w:r>
            <w:r w:rsidRPr="00013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тақырыпты  толық ашып жазады, тыныс белгілерін дұрыс қолданады, бағалайды. </w:t>
            </w:r>
          </w:p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b/>
                <w:i/>
                <w:noProof/>
                <w:color w:val="2976A4"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013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Қабілеті жоғары оқушылар ұтымды ойлар айтады, мәселені жан-жақты талдай алады және бағалауда нақтылық көрсетеді.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7B" w:rsidRPr="00013293" w:rsidRDefault="0069407B" w:rsidP="00C37C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Сабақта дескрипторларға негізделген жүйеде  бағаланады.</w:t>
            </w:r>
          </w:p>
          <w:p w:rsidR="0069407B" w:rsidRPr="00013293" w:rsidRDefault="0069407B" w:rsidP="0069407B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Мұғалімнің ауызша кері байланысы</w:t>
            </w:r>
          </w:p>
          <w:p w:rsidR="0069407B" w:rsidRPr="00013293" w:rsidRDefault="0069407B" w:rsidP="0069407B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Бірін-бірі бағалауы</w:t>
            </w:r>
          </w:p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bCs/>
                <w:i/>
                <w:noProof/>
                <w:color w:val="2976A4"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Оқушының кері байланысы</w:t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7B" w:rsidRPr="00013293" w:rsidRDefault="0069407B" w:rsidP="00C37C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i/>
                <w:noProof/>
                <w:color w:val="2976A4"/>
                <w:sz w:val="24"/>
                <w:szCs w:val="24"/>
                <w:lang w:val="kk-KZ"/>
              </w:rPr>
              <w:lastRenderedPageBreak/>
              <w:t xml:space="preserve"> </w:t>
            </w:r>
            <w:r w:rsidRPr="00013293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Сыныптың ауасын тазарту, АКТ ресурстарын қолданғанда қауіпсіздік шараларын </w:t>
            </w:r>
            <w:r w:rsidRPr="00013293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lastRenderedPageBreak/>
              <w:t>сақтау, оқушылардың денсаулық жағдайын ескеру.</w:t>
            </w:r>
            <w:r w:rsidRPr="0001329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Әдебиет, өзін-өзі тану пәндерімен байланысты.</w:t>
            </w:r>
          </w:p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bCs/>
                <w:noProof/>
                <w:color w:val="2976A4"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Сабақта таныстырылым көрсету үшін  қолданылады.</w:t>
            </w:r>
          </w:p>
        </w:tc>
      </w:tr>
      <w:tr w:rsidR="0069407B" w:rsidRPr="00841DE4" w:rsidTr="00C37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Жалпы баға</w:t>
            </w:r>
          </w:p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9407B" w:rsidRPr="00013293" w:rsidRDefault="0069407B" w:rsidP="00C37C04">
            <w:pPr>
              <w:spacing w:after="60" w:line="13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Сабақтың  жақсы  өткен екі аспектісі (оқыту туралы да, оқу туралы да ойланыңыз)?</w:t>
            </w:r>
          </w:p>
          <w:p w:rsidR="0069407B" w:rsidRPr="00013293" w:rsidRDefault="0069407B" w:rsidP="00C37C04">
            <w:pPr>
              <w:spacing w:after="60" w:line="13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1.</w:t>
            </w:r>
          </w:p>
          <w:p w:rsidR="0069407B" w:rsidRPr="00013293" w:rsidRDefault="0069407B" w:rsidP="00C37C04">
            <w:pPr>
              <w:spacing w:after="60" w:line="13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2.</w:t>
            </w:r>
          </w:p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9407B" w:rsidRPr="00013293" w:rsidRDefault="0069407B" w:rsidP="00C37C04">
            <w:pPr>
              <w:spacing w:after="60" w:line="13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Сабақты жақсартуға не ықпал ете алады(оқыту туралы да, оқу туралы да ойланыңыз)?</w:t>
            </w:r>
          </w:p>
          <w:p w:rsidR="0069407B" w:rsidRPr="00013293" w:rsidRDefault="0069407B" w:rsidP="00C37C04">
            <w:pPr>
              <w:spacing w:after="60" w:line="13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1.</w:t>
            </w:r>
          </w:p>
          <w:p w:rsidR="0069407B" w:rsidRPr="00013293" w:rsidRDefault="0069407B" w:rsidP="00C37C04">
            <w:pPr>
              <w:spacing w:after="60" w:line="13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2. </w:t>
            </w:r>
          </w:p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132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Сабақ барысында сынып туралы немесежекелеген оқушылардыңжетістік\қиындықтары туралы нені білдім, келесі сабақтарда неге көңіл бөлу қажет?</w:t>
            </w:r>
          </w:p>
          <w:p w:rsidR="0069407B" w:rsidRPr="00013293" w:rsidRDefault="0069407B" w:rsidP="00C37C04">
            <w:pPr>
              <w:spacing w:line="13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69407B" w:rsidRPr="00013293" w:rsidRDefault="0069407B" w:rsidP="0069407B">
      <w:pPr>
        <w:spacing w:line="13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69407B" w:rsidRPr="00013293" w:rsidRDefault="0069407B" w:rsidP="0069407B">
      <w:pPr>
        <w:spacing w:line="13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69407B" w:rsidRPr="00013293" w:rsidRDefault="0069407B" w:rsidP="0069407B">
      <w:pPr>
        <w:spacing w:line="13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69407B" w:rsidRPr="00013293" w:rsidRDefault="0069407B" w:rsidP="0069407B">
      <w:pPr>
        <w:spacing w:line="13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69407B" w:rsidRPr="00013293" w:rsidRDefault="0069407B" w:rsidP="0069407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407B" w:rsidRPr="00013293" w:rsidRDefault="0069407B" w:rsidP="0069407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407B" w:rsidRPr="00013293" w:rsidRDefault="0069407B" w:rsidP="0069407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407B" w:rsidRPr="00013293" w:rsidRDefault="0069407B" w:rsidP="0069407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407B" w:rsidRPr="00013293" w:rsidRDefault="0069407B" w:rsidP="0069407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407B" w:rsidRPr="00013293" w:rsidRDefault="0069407B" w:rsidP="0069407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361B" w:rsidRDefault="0025361B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998" w:rsidRPr="009C3338" w:rsidRDefault="00385998" w:rsidP="00385998">
      <w:pPr>
        <w:rPr>
          <w:rFonts w:ascii="Times New Roman" w:hAnsi="Times New Roman" w:cs="Times New Roman"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kk-KZ" w:eastAsia="ru-RU"/>
        </w:rPr>
        <w:t>1</w:t>
      </w:r>
      <w:r w:rsidRPr="009C3338">
        <w:rPr>
          <w:rFonts w:ascii="Times New Roman" w:hAnsi="Times New Roman" w:cs="Times New Roman"/>
          <w:b/>
          <w:bCs/>
          <w:sz w:val="32"/>
          <w:szCs w:val="32"/>
          <w:u w:val="single"/>
          <w:lang w:val="kk-KZ" w:eastAsia="ru-RU"/>
        </w:rPr>
        <w:t>-тапсырма</w:t>
      </w:r>
      <w:r w:rsidRPr="009C3338">
        <w:rPr>
          <w:rFonts w:ascii="Times New Roman" w:hAnsi="Times New Roman" w:cs="Times New Roman"/>
          <w:b/>
          <w:bCs/>
          <w:sz w:val="32"/>
          <w:szCs w:val="32"/>
          <w:lang w:val="kk-KZ" w:eastAsia="ru-RU"/>
        </w:rPr>
        <w:t>. </w:t>
      </w:r>
      <w:r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Бағандағы еліктеу сөздерді сәйкестендір</w:t>
      </w:r>
      <w:r w:rsidRPr="009C3338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</w:t>
      </w:r>
    </w:p>
    <w:p w:rsidR="00385998" w:rsidRPr="009C3338" w:rsidRDefault="00385998" w:rsidP="00385998">
      <w:pPr>
        <w:rPr>
          <w:rFonts w:ascii="Times New Roman" w:hAnsi="Times New Roman" w:cs="Times New Roman"/>
          <w:sz w:val="32"/>
          <w:szCs w:val="32"/>
          <w:lang w:val="kk-KZ" w:eastAsia="ru-RU"/>
        </w:rPr>
      </w:pPr>
    </w:p>
    <w:tbl>
      <w:tblPr>
        <w:tblW w:w="8169" w:type="dxa"/>
        <w:tblInd w:w="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3402"/>
      </w:tblGrid>
      <w:tr w:rsidR="00385998" w:rsidRPr="00CB7104" w:rsidTr="004954E9">
        <w:trPr>
          <w:trHeight w:val="326"/>
        </w:trPr>
        <w:tc>
          <w:tcPr>
            <w:tcW w:w="4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E93510" w:rsidRDefault="00385998" w:rsidP="00512138">
            <w:pPr>
              <w:tabs>
                <w:tab w:val="center" w:pos="1385"/>
                <w:tab w:val="right" w:pos="2770"/>
              </w:tabs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 w:rsidRPr="00E935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Сылқ</w:t>
            </w:r>
            <w:r w:rsidRPr="00E935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ab/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E93510" w:rsidRDefault="00385998" w:rsidP="005121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 w:rsidRPr="00E935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Сөйледі</w:t>
            </w:r>
          </w:p>
        </w:tc>
      </w:tr>
      <w:tr w:rsidR="00385998" w:rsidRPr="00CB7104" w:rsidTr="004954E9">
        <w:trPr>
          <w:trHeight w:val="358"/>
        </w:trPr>
        <w:tc>
          <w:tcPr>
            <w:tcW w:w="4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E93510" w:rsidRDefault="00385998" w:rsidP="005121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 w:rsidRPr="00E935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Сақ-сақ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E93510" w:rsidRDefault="00385998" w:rsidP="005121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 w:rsidRPr="00E935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Тамшылады</w:t>
            </w:r>
          </w:p>
        </w:tc>
      </w:tr>
      <w:tr w:rsidR="00385998" w:rsidRPr="00CB7104" w:rsidTr="004954E9">
        <w:trPr>
          <w:trHeight w:val="358"/>
        </w:trPr>
        <w:tc>
          <w:tcPr>
            <w:tcW w:w="4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E93510" w:rsidRDefault="00385998" w:rsidP="005121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 w:rsidRPr="00E935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Күбір-күбір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E93510" w:rsidRDefault="00385998" w:rsidP="005121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 w:rsidRPr="00E935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Күй төкті</w:t>
            </w:r>
          </w:p>
        </w:tc>
      </w:tr>
      <w:tr w:rsidR="00385998" w:rsidRPr="00CB7104" w:rsidTr="004954E9">
        <w:trPr>
          <w:trHeight w:val="358"/>
        </w:trPr>
        <w:tc>
          <w:tcPr>
            <w:tcW w:w="4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E93510" w:rsidRDefault="00385998" w:rsidP="005121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 w:rsidRPr="00E935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Күмбір-күмбір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E93510" w:rsidRDefault="00385998" w:rsidP="005121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 w:rsidRPr="00E935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Құлады</w:t>
            </w:r>
          </w:p>
        </w:tc>
      </w:tr>
      <w:tr w:rsidR="00385998" w:rsidRPr="00CB7104" w:rsidTr="004954E9">
        <w:trPr>
          <w:trHeight w:val="374"/>
        </w:trPr>
        <w:tc>
          <w:tcPr>
            <w:tcW w:w="47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E93510" w:rsidRDefault="00385998" w:rsidP="005121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 w:rsidRPr="00E935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Тырс-тырс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E93510" w:rsidRDefault="00385998" w:rsidP="005121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 w:rsidRPr="00E935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Күлді</w:t>
            </w:r>
          </w:p>
        </w:tc>
      </w:tr>
    </w:tbl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998" w:rsidRDefault="00385998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998" w:rsidRDefault="00385998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998" w:rsidRDefault="00385998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998" w:rsidRDefault="00385998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998" w:rsidRDefault="00385998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998" w:rsidRPr="009C3338" w:rsidRDefault="00385998" w:rsidP="00385998">
      <w:pPr>
        <w:rPr>
          <w:rFonts w:ascii="Times New Roman" w:hAnsi="Times New Roman" w:cs="Times New Roman"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kk-KZ" w:eastAsia="ru-RU"/>
        </w:rPr>
        <w:t>1</w:t>
      </w:r>
      <w:r w:rsidRPr="009C3338">
        <w:rPr>
          <w:rFonts w:ascii="Times New Roman" w:hAnsi="Times New Roman" w:cs="Times New Roman"/>
          <w:b/>
          <w:bCs/>
          <w:sz w:val="32"/>
          <w:szCs w:val="32"/>
          <w:u w:val="single"/>
          <w:lang w:val="kk-KZ" w:eastAsia="ru-RU"/>
        </w:rPr>
        <w:t>-тапсырма</w:t>
      </w:r>
      <w:r w:rsidRPr="009C3338">
        <w:rPr>
          <w:rFonts w:ascii="Times New Roman" w:hAnsi="Times New Roman" w:cs="Times New Roman"/>
          <w:b/>
          <w:bCs/>
          <w:sz w:val="32"/>
          <w:szCs w:val="32"/>
          <w:lang w:val="kk-KZ" w:eastAsia="ru-RU"/>
        </w:rPr>
        <w:t>. </w:t>
      </w:r>
      <w:r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Бағандағы еліктеу</w:t>
      </w:r>
      <w:r w:rsidRPr="009C3338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сөздермен </w:t>
      </w:r>
      <w:r>
        <w:rPr>
          <w:rFonts w:ascii="Times New Roman" w:hAnsi="Times New Roman" w:cs="Times New Roman"/>
          <w:sz w:val="32"/>
          <w:szCs w:val="32"/>
          <w:lang w:val="kk-KZ" w:eastAsia="ru-RU"/>
        </w:rPr>
        <w:t>сөйлем құраңдар</w:t>
      </w:r>
    </w:p>
    <w:p w:rsidR="00385998" w:rsidRPr="009C3338" w:rsidRDefault="00385998" w:rsidP="00385998">
      <w:pPr>
        <w:rPr>
          <w:rFonts w:ascii="Times New Roman" w:hAnsi="Times New Roman" w:cs="Times New Roman"/>
          <w:sz w:val="32"/>
          <w:szCs w:val="32"/>
          <w:lang w:val="kk-KZ" w:eastAsia="ru-RU"/>
        </w:rPr>
      </w:pPr>
    </w:p>
    <w:tbl>
      <w:tblPr>
        <w:tblW w:w="6095" w:type="dxa"/>
        <w:tblInd w:w="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552"/>
      </w:tblGrid>
      <w:tr w:rsidR="00385998" w:rsidRPr="00CB7104" w:rsidTr="00512138">
        <w:trPr>
          <w:trHeight w:val="326"/>
        </w:trPr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E93510" w:rsidRDefault="00385998" w:rsidP="00512138">
            <w:pPr>
              <w:tabs>
                <w:tab w:val="center" w:pos="1385"/>
                <w:tab w:val="right" w:pos="2770"/>
              </w:tabs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 w:rsidRPr="00E935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Сылқ</w:t>
            </w:r>
            <w:r w:rsidRPr="00E935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ab/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385998" w:rsidRDefault="00385998" w:rsidP="0038599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kk-KZ" w:eastAsia="ru-RU"/>
              </w:rPr>
              <w:t>қ</w:t>
            </w:r>
            <w:r w:rsidRPr="00385998">
              <w:rPr>
                <w:rFonts w:ascii="Times New Roman" w:hAnsi="Times New Roman" w:cs="Times New Roman"/>
                <w:bCs/>
                <w:sz w:val="32"/>
                <w:szCs w:val="32"/>
                <w:lang w:val="kk-KZ" w:eastAsia="ru-RU"/>
              </w:rPr>
              <w:t xml:space="preserve">ұлады </w:t>
            </w:r>
          </w:p>
        </w:tc>
      </w:tr>
      <w:tr w:rsidR="00385998" w:rsidRPr="00CB7104" w:rsidTr="00512138">
        <w:trPr>
          <w:trHeight w:val="358"/>
        </w:trPr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E93510" w:rsidRDefault="00385998" w:rsidP="005121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 w:rsidRPr="00E935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Сақ-сақ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385998" w:rsidRDefault="00385998" w:rsidP="005121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  <w:t>к</w:t>
            </w:r>
            <w:r w:rsidRPr="00385998"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  <w:t>үлді</w:t>
            </w:r>
          </w:p>
        </w:tc>
      </w:tr>
      <w:tr w:rsidR="00385998" w:rsidRPr="00CB7104" w:rsidTr="00512138">
        <w:trPr>
          <w:trHeight w:val="358"/>
        </w:trPr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E93510" w:rsidRDefault="00385998" w:rsidP="005121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 w:rsidRPr="00E935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Күбір-күбір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385998" w:rsidRDefault="00385998" w:rsidP="005121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  <w:t>с</w:t>
            </w:r>
            <w:r w:rsidRPr="00385998"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  <w:t>өйледі</w:t>
            </w:r>
          </w:p>
        </w:tc>
      </w:tr>
      <w:tr w:rsidR="00385998" w:rsidRPr="00CB7104" w:rsidTr="00512138">
        <w:trPr>
          <w:trHeight w:val="358"/>
        </w:trPr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E93510" w:rsidRDefault="00385998" w:rsidP="005121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 w:rsidRPr="00E935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Күмбір-күмбір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385998" w:rsidRDefault="00385998" w:rsidP="005121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  <w:t>к</w:t>
            </w:r>
            <w:r w:rsidRPr="00385998"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  <w:t>үй төкті</w:t>
            </w:r>
          </w:p>
        </w:tc>
      </w:tr>
      <w:tr w:rsidR="00385998" w:rsidRPr="00CB7104" w:rsidTr="00512138">
        <w:trPr>
          <w:trHeight w:val="374"/>
        </w:trPr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E93510" w:rsidRDefault="00385998" w:rsidP="005121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 w:rsidRPr="00E9351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 w:eastAsia="ru-RU"/>
              </w:rPr>
              <w:t>Тырс-тырс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998" w:rsidRPr="00385998" w:rsidRDefault="00385998" w:rsidP="00512138">
            <w:pPr>
              <w:rPr>
                <w:rFonts w:ascii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kk-KZ" w:eastAsia="ru-RU"/>
              </w:rPr>
              <w:t>т</w:t>
            </w:r>
            <w:r w:rsidRPr="00385998">
              <w:rPr>
                <w:rFonts w:ascii="Times New Roman" w:hAnsi="Times New Roman" w:cs="Times New Roman"/>
                <w:bCs/>
                <w:sz w:val="32"/>
                <w:szCs w:val="32"/>
                <w:lang w:val="kk-KZ" w:eastAsia="ru-RU"/>
              </w:rPr>
              <w:t>амшылады</w:t>
            </w:r>
          </w:p>
        </w:tc>
      </w:tr>
    </w:tbl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EC0" w:rsidRDefault="008C2EC0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361B" w:rsidRDefault="0025361B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998" w:rsidRDefault="00385998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998" w:rsidRDefault="00385998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998" w:rsidRDefault="00385998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998" w:rsidRDefault="00385998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998" w:rsidRDefault="00385998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998" w:rsidRDefault="00385998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998" w:rsidRDefault="00385998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685C" w:rsidRDefault="0014685C" w:rsidP="00511CB1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</w:p>
    <w:p w:rsidR="0014685C" w:rsidRDefault="0014685C" w:rsidP="00511CB1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</w:p>
    <w:p w:rsidR="0014685C" w:rsidRDefault="0014685C" w:rsidP="00511CB1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</w:p>
    <w:p w:rsidR="0014685C" w:rsidRDefault="0014685C" w:rsidP="00511CB1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</w:p>
    <w:p w:rsidR="0014685C" w:rsidRDefault="0014685C" w:rsidP="00511CB1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</w:p>
    <w:p w:rsidR="00511CB1" w:rsidRDefault="00511CB1" w:rsidP="00511CB1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2-тапсырма. Берілген сөздерді бағанға бөліп, сипатта</w:t>
      </w:r>
    </w:p>
    <w:p w:rsidR="00511CB1" w:rsidRPr="00511CB1" w:rsidRDefault="00511CB1" w:rsidP="00511CB1">
      <w:pPr>
        <w:pStyle w:val="a8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  <w:lang w:val="kk-KZ"/>
        </w:rPr>
      </w:pPr>
      <w:r w:rsidRPr="00511CB1">
        <w:rPr>
          <w:bCs/>
          <w:color w:val="000000"/>
          <w:sz w:val="28"/>
          <w:szCs w:val="28"/>
          <w:lang w:val="kk-KZ"/>
        </w:rPr>
        <w:t>Тарс-тұрс</w:t>
      </w:r>
      <w:r>
        <w:rPr>
          <w:bCs/>
          <w:color w:val="000000"/>
          <w:sz w:val="28"/>
          <w:szCs w:val="28"/>
          <w:lang w:val="kk-KZ"/>
        </w:rPr>
        <w:t>, ж</w:t>
      </w:r>
      <w:r w:rsidRPr="00511CB1">
        <w:rPr>
          <w:bCs/>
          <w:color w:val="000000"/>
          <w:sz w:val="28"/>
          <w:szCs w:val="28"/>
          <w:lang w:val="kk-KZ"/>
        </w:rPr>
        <w:t>алт қарады</w:t>
      </w:r>
      <w:r>
        <w:rPr>
          <w:bCs/>
          <w:color w:val="000000"/>
          <w:sz w:val="28"/>
          <w:szCs w:val="28"/>
          <w:lang w:val="kk-KZ"/>
        </w:rPr>
        <w:t>, с</w:t>
      </w:r>
      <w:r w:rsidRPr="00511CB1">
        <w:rPr>
          <w:bCs/>
          <w:color w:val="000000"/>
          <w:sz w:val="28"/>
          <w:szCs w:val="28"/>
          <w:lang w:val="kk-KZ"/>
        </w:rPr>
        <w:t>алдыр-гүлдір</w:t>
      </w:r>
      <w:r>
        <w:rPr>
          <w:bCs/>
          <w:color w:val="000000"/>
          <w:sz w:val="28"/>
          <w:szCs w:val="28"/>
          <w:lang w:val="kk-KZ"/>
        </w:rPr>
        <w:t xml:space="preserve">, </w:t>
      </w:r>
      <w:r w:rsidRPr="00511CB1">
        <w:rPr>
          <w:bCs/>
          <w:color w:val="000000"/>
          <w:sz w:val="28"/>
          <w:szCs w:val="28"/>
          <w:lang w:val="kk-KZ"/>
        </w:rPr>
        <w:t>селк етті</w:t>
      </w:r>
      <w:r>
        <w:rPr>
          <w:bCs/>
          <w:color w:val="000000"/>
          <w:sz w:val="28"/>
          <w:szCs w:val="28"/>
          <w:lang w:val="kk-KZ"/>
        </w:rPr>
        <w:t>, қ</w:t>
      </w:r>
      <w:r w:rsidRPr="00511CB1">
        <w:rPr>
          <w:bCs/>
          <w:color w:val="000000"/>
          <w:sz w:val="28"/>
          <w:szCs w:val="28"/>
          <w:lang w:val="kk-KZ"/>
        </w:rPr>
        <w:t xml:space="preserve">ор </w:t>
      </w:r>
      <w:r>
        <w:rPr>
          <w:bCs/>
          <w:color w:val="000000"/>
          <w:sz w:val="28"/>
          <w:szCs w:val="28"/>
          <w:lang w:val="kk-KZ"/>
        </w:rPr>
        <w:t xml:space="preserve">ете қалды                   </w:t>
      </w:r>
      <w:r w:rsidRPr="00511CB1">
        <w:rPr>
          <w:bCs/>
          <w:color w:val="000000"/>
          <w:sz w:val="28"/>
          <w:szCs w:val="28"/>
          <w:lang w:val="kk-KZ"/>
        </w:rPr>
        <w:t>маң-маң басты</w:t>
      </w:r>
      <w:r>
        <w:rPr>
          <w:bCs/>
          <w:color w:val="000000"/>
          <w:sz w:val="28"/>
          <w:szCs w:val="28"/>
          <w:lang w:val="kk-KZ"/>
        </w:rPr>
        <w:t xml:space="preserve">, </w:t>
      </w:r>
      <w:r w:rsidRPr="00511CB1">
        <w:rPr>
          <w:bCs/>
          <w:color w:val="000000"/>
          <w:sz w:val="28"/>
          <w:szCs w:val="28"/>
          <w:lang w:val="kk-KZ"/>
        </w:rPr>
        <w:t>саңқ етті</w:t>
      </w:r>
      <w:r>
        <w:rPr>
          <w:bCs/>
          <w:color w:val="000000"/>
          <w:sz w:val="28"/>
          <w:szCs w:val="28"/>
          <w:lang w:val="kk-KZ"/>
        </w:rPr>
        <w:t>, сылқ құлады, арс-арс, жалт-жұлт</w:t>
      </w:r>
    </w:p>
    <w:p w:rsidR="00385998" w:rsidRDefault="00385998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998" w:rsidRDefault="00385998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1CB1" w:rsidRDefault="00511CB1" w:rsidP="00385998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</w:p>
    <w:p w:rsidR="00511CB1" w:rsidRDefault="00511CB1" w:rsidP="00385998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</w:p>
    <w:p w:rsidR="00511CB1" w:rsidRDefault="00511CB1" w:rsidP="00385998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</w:p>
    <w:p w:rsidR="00511CB1" w:rsidRDefault="00511CB1" w:rsidP="00385998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</w:p>
    <w:p w:rsidR="00511CB1" w:rsidRDefault="00511CB1" w:rsidP="00385998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</w:p>
    <w:p w:rsidR="00511CB1" w:rsidRDefault="00511CB1" w:rsidP="00385998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</w:p>
    <w:p w:rsidR="00511CB1" w:rsidRDefault="00511CB1" w:rsidP="00385998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</w:p>
    <w:p w:rsidR="00511CB1" w:rsidRDefault="00511CB1" w:rsidP="00385998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</w:p>
    <w:p w:rsidR="0014685C" w:rsidRDefault="0014685C" w:rsidP="00385998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</w:p>
    <w:p w:rsidR="0014685C" w:rsidRDefault="0014685C" w:rsidP="00385998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</w:p>
    <w:p w:rsidR="0014685C" w:rsidRDefault="0014685C" w:rsidP="00385998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</w:p>
    <w:p w:rsidR="0014685C" w:rsidRDefault="0014685C" w:rsidP="00385998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kk-KZ"/>
        </w:rPr>
      </w:pPr>
    </w:p>
    <w:p w:rsidR="00385998" w:rsidRPr="00E93510" w:rsidRDefault="00511CB1" w:rsidP="00385998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3</w:t>
      </w:r>
      <w:r w:rsidR="00385998" w:rsidRPr="00E93510">
        <w:rPr>
          <w:b/>
          <w:bCs/>
          <w:color w:val="000000"/>
          <w:sz w:val="28"/>
          <w:szCs w:val="28"/>
          <w:lang w:val="kk-KZ"/>
        </w:rPr>
        <w:t xml:space="preserve">-тапсырма </w:t>
      </w:r>
    </w:p>
    <w:p w:rsidR="00385998" w:rsidRPr="00E93510" w:rsidRDefault="00385998" w:rsidP="00385998">
      <w:pPr>
        <w:pStyle w:val="a8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kk-KZ"/>
        </w:rPr>
      </w:pPr>
      <w:r w:rsidRPr="00E93510">
        <w:rPr>
          <w:i/>
          <w:color w:val="000000"/>
          <w:sz w:val="28"/>
          <w:szCs w:val="28"/>
          <w:lang w:val="kk-KZ"/>
        </w:rPr>
        <w:t>Көп нүктенің орнына төмендегі еліктеуіш сөздердің тиістісін қойып, жазыңдар.</w:t>
      </w:r>
    </w:p>
    <w:p w:rsidR="00385998" w:rsidRDefault="00385998" w:rsidP="00385998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E93510">
        <w:rPr>
          <w:color w:val="000000"/>
          <w:sz w:val="28"/>
          <w:szCs w:val="28"/>
          <w:lang w:val="kk-KZ"/>
        </w:rPr>
        <w:br/>
        <w:t xml:space="preserve">Үйдегі жұрттың бәрі ... боп тысқа қарай ақтарылды. Сол дауыспен </w:t>
      </w:r>
      <w:r>
        <w:rPr>
          <w:color w:val="000000"/>
          <w:sz w:val="28"/>
          <w:szCs w:val="28"/>
          <w:lang w:val="kk-KZ"/>
        </w:rPr>
        <w:t>аралас тасты жерде тарсылдатып ж</w:t>
      </w:r>
      <w:r w:rsidRPr="00E93510">
        <w:rPr>
          <w:color w:val="000000"/>
          <w:sz w:val="28"/>
          <w:szCs w:val="28"/>
          <w:lang w:val="kk-KZ"/>
        </w:rPr>
        <w:t xml:space="preserve">атқан көп аттың ... сатырлап қатты қағысып жатқан сойыл дауысы да естілгендей болды. </w:t>
      </w:r>
    </w:p>
    <w:p w:rsidR="00385998" w:rsidRDefault="00385998" w:rsidP="00385998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385998">
        <w:rPr>
          <w:b/>
          <w:color w:val="000000"/>
          <w:sz w:val="28"/>
          <w:szCs w:val="28"/>
          <w:lang w:val="kk-KZ"/>
        </w:rPr>
        <w:t>Керекті сөздер:</w:t>
      </w:r>
      <w:r>
        <w:rPr>
          <w:color w:val="000000"/>
          <w:sz w:val="28"/>
          <w:szCs w:val="28"/>
          <w:lang w:val="kk-KZ"/>
        </w:rPr>
        <w:t xml:space="preserve"> </w:t>
      </w:r>
      <w:r w:rsidRPr="00CB7104">
        <w:rPr>
          <w:color w:val="000000"/>
          <w:sz w:val="28"/>
          <w:szCs w:val="28"/>
          <w:lang w:val="kk-KZ"/>
        </w:rPr>
        <w:t xml:space="preserve">абыр-сабыр, </w:t>
      </w:r>
      <w:r>
        <w:rPr>
          <w:color w:val="000000"/>
          <w:sz w:val="28"/>
          <w:szCs w:val="28"/>
          <w:lang w:val="kk-KZ"/>
        </w:rPr>
        <w:t xml:space="preserve"> саңқ-саңқ, </w:t>
      </w:r>
      <w:r w:rsidRPr="00CB7104">
        <w:rPr>
          <w:color w:val="000000"/>
          <w:sz w:val="28"/>
          <w:szCs w:val="28"/>
          <w:lang w:val="kk-KZ"/>
        </w:rPr>
        <w:t>шақыр-шұқыр</w:t>
      </w:r>
      <w:r>
        <w:rPr>
          <w:color w:val="000000"/>
          <w:sz w:val="28"/>
          <w:szCs w:val="28"/>
          <w:lang w:val="kk-KZ"/>
        </w:rPr>
        <w:t>, қор ете қалды</w:t>
      </w:r>
    </w:p>
    <w:p w:rsidR="00511CB1" w:rsidRDefault="00511CB1" w:rsidP="00385998">
      <w:pPr>
        <w:pStyle w:val="a8"/>
        <w:shd w:val="clear" w:color="auto" w:fill="FFFFFF"/>
        <w:spacing w:after="150"/>
        <w:rPr>
          <w:b/>
          <w:color w:val="000000"/>
          <w:sz w:val="28"/>
          <w:szCs w:val="28"/>
          <w:lang w:val="kk-KZ"/>
        </w:rPr>
      </w:pPr>
    </w:p>
    <w:p w:rsidR="00511CB1" w:rsidRDefault="00511CB1" w:rsidP="00385998">
      <w:pPr>
        <w:pStyle w:val="a8"/>
        <w:shd w:val="clear" w:color="auto" w:fill="FFFFFF"/>
        <w:spacing w:after="150"/>
        <w:rPr>
          <w:b/>
          <w:color w:val="000000"/>
          <w:sz w:val="28"/>
          <w:szCs w:val="28"/>
          <w:lang w:val="kk-KZ"/>
        </w:rPr>
      </w:pPr>
    </w:p>
    <w:p w:rsidR="00511CB1" w:rsidRDefault="00511CB1" w:rsidP="00385998">
      <w:pPr>
        <w:pStyle w:val="a8"/>
        <w:shd w:val="clear" w:color="auto" w:fill="FFFFFF"/>
        <w:spacing w:after="150"/>
        <w:rPr>
          <w:b/>
          <w:color w:val="000000"/>
          <w:sz w:val="28"/>
          <w:szCs w:val="28"/>
          <w:lang w:val="kk-KZ"/>
        </w:rPr>
      </w:pPr>
    </w:p>
    <w:p w:rsidR="00511CB1" w:rsidRDefault="00511CB1" w:rsidP="00385998">
      <w:pPr>
        <w:pStyle w:val="a8"/>
        <w:shd w:val="clear" w:color="auto" w:fill="FFFFFF"/>
        <w:spacing w:after="150"/>
        <w:rPr>
          <w:b/>
          <w:color w:val="000000"/>
          <w:sz w:val="28"/>
          <w:szCs w:val="28"/>
          <w:lang w:val="kk-KZ"/>
        </w:rPr>
      </w:pPr>
    </w:p>
    <w:p w:rsidR="00511CB1" w:rsidRDefault="00511CB1" w:rsidP="00385998">
      <w:pPr>
        <w:pStyle w:val="a8"/>
        <w:shd w:val="clear" w:color="auto" w:fill="FFFFFF"/>
        <w:spacing w:after="150"/>
        <w:rPr>
          <w:b/>
          <w:color w:val="000000"/>
          <w:sz w:val="28"/>
          <w:szCs w:val="28"/>
          <w:lang w:val="kk-KZ"/>
        </w:rPr>
      </w:pPr>
    </w:p>
    <w:p w:rsidR="00385998" w:rsidRPr="00385998" w:rsidRDefault="00511CB1" w:rsidP="00385998">
      <w:pPr>
        <w:pStyle w:val="a8"/>
        <w:shd w:val="clear" w:color="auto" w:fill="FFFFFF"/>
        <w:spacing w:after="15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lastRenderedPageBreak/>
        <w:t>3</w:t>
      </w:r>
      <w:r w:rsidR="00385998" w:rsidRPr="00385998">
        <w:rPr>
          <w:b/>
          <w:color w:val="000000"/>
          <w:sz w:val="28"/>
          <w:szCs w:val="28"/>
          <w:lang w:val="kk-KZ"/>
        </w:rPr>
        <w:t xml:space="preserve">-тапсырма </w:t>
      </w:r>
    </w:p>
    <w:p w:rsidR="00385998" w:rsidRPr="00385998" w:rsidRDefault="00385998" w:rsidP="00385998">
      <w:pPr>
        <w:pStyle w:val="a8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lang w:val="kk-KZ"/>
        </w:rPr>
      </w:pPr>
      <w:r w:rsidRPr="00385998">
        <w:rPr>
          <w:i/>
          <w:color w:val="000000"/>
          <w:sz w:val="28"/>
          <w:szCs w:val="28"/>
          <w:lang w:val="kk-KZ"/>
        </w:rPr>
        <w:t>Көп нүктенің орнына төмендегі еліктеуіш сөздердің тиістісін қойып, жазыңдар.</w:t>
      </w:r>
    </w:p>
    <w:p w:rsidR="00385998" w:rsidRPr="00E93510" w:rsidRDefault="00385998" w:rsidP="00385998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E93510">
        <w:rPr>
          <w:color w:val="000000"/>
          <w:sz w:val="28"/>
          <w:szCs w:val="28"/>
          <w:lang w:val="kk-KZ"/>
        </w:rPr>
        <w:t>Тысқа шыққан ер-азамат қарбаласып ... жүгіріп, қақтығып жүріп, с</w:t>
      </w:r>
      <w:r>
        <w:rPr>
          <w:color w:val="000000"/>
          <w:sz w:val="28"/>
          <w:szCs w:val="28"/>
          <w:lang w:val="kk-KZ"/>
        </w:rPr>
        <w:t>ойыл қаруларын табысып алып, бір</w:t>
      </w:r>
      <w:r w:rsidRPr="00E93510">
        <w:rPr>
          <w:color w:val="000000"/>
          <w:sz w:val="28"/>
          <w:szCs w:val="28"/>
          <w:lang w:val="kk-KZ"/>
        </w:rPr>
        <w:t>і іл</w:t>
      </w:r>
      <w:r>
        <w:rPr>
          <w:color w:val="000000"/>
          <w:sz w:val="28"/>
          <w:szCs w:val="28"/>
          <w:lang w:val="kk-KZ"/>
        </w:rPr>
        <w:t>г</w:t>
      </w:r>
      <w:r w:rsidRPr="00E93510">
        <w:rPr>
          <w:color w:val="000000"/>
          <w:sz w:val="28"/>
          <w:szCs w:val="28"/>
          <w:lang w:val="kk-KZ"/>
        </w:rPr>
        <w:t>ері, бірі кейін ... етіп аттарына мініп жатты.</w:t>
      </w:r>
    </w:p>
    <w:p w:rsidR="00385998" w:rsidRPr="00E93510" w:rsidRDefault="00385998" w:rsidP="00385998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E93510">
        <w:rPr>
          <w:b/>
          <w:bCs/>
          <w:color w:val="000000"/>
          <w:sz w:val="28"/>
          <w:szCs w:val="28"/>
          <w:lang w:val="kk-KZ"/>
        </w:rPr>
        <w:t>Керекті сөздер:</w:t>
      </w:r>
      <w:r w:rsidRPr="00E93510">
        <w:rPr>
          <w:color w:val="000000"/>
          <w:sz w:val="28"/>
          <w:szCs w:val="28"/>
          <w:lang w:val="kk-KZ"/>
        </w:rPr>
        <w:t> </w:t>
      </w:r>
      <w:r>
        <w:rPr>
          <w:color w:val="000000"/>
          <w:sz w:val="28"/>
          <w:szCs w:val="28"/>
          <w:lang w:val="kk-KZ"/>
        </w:rPr>
        <w:t>маң-маң,</w:t>
      </w:r>
      <w:r w:rsidRPr="00E93510">
        <w:rPr>
          <w:color w:val="000000"/>
          <w:sz w:val="28"/>
          <w:szCs w:val="28"/>
          <w:lang w:val="kk-KZ"/>
        </w:rPr>
        <w:t xml:space="preserve"> дабыр-дұбыр, сатыр-сұтыр.</w:t>
      </w:r>
      <w:r>
        <w:rPr>
          <w:color w:val="000000"/>
          <w:sz w:val="28"/>
          <w:szCs w:val="28"/>
          <w:lang w:val="kk-KZ"/>
        </w:rPr>
        <w:t xml:space="preserve"> Селк ете.</w:t>
      </w:r>
    </w:p>
    <w:p w:rsidR="00385998" w:rsidRDefault="00385998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998" w:rsidRDefault="00385998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685C" w:rsidRDefault="0014685C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14685C" w:rsidRDefault="0014685C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14685C" w:rsidRDefault="0014685C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14685C" w:rsidRDefault="0014685C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14685C" w:rsidRDefault="0014685C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14685C" w:rsidRDefault="0014685C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14685C" w:rsidRDefault="0014685C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14685C" w:rsidRDefault="0014685C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14685C" w:rsidRDefault="0014685C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14685C" w:rsidRDefault="0014685C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14685C" w:rsidRDefault="0014685C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14685C" w:rsidRDefault="0014685C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841DE4" w:rsidRDefault="00841DE4" w:rsidP="00B272B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</w:p>
    <w:p w:rsidR="00B272B7" w:rsidRPr="009C3338" w:rsidRDefault="00511CB1" w:rsidP="00B272B7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4</w:t>
      </w:r>
      <w:r w:rsidR="00B272B7" w:rsidRPr="009C3338"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-тапсыр</w:t>
      </w:r>
      <w:bookmarkStart w:id="0" w:name="_GoBack"/>
      <w:bookmarkEnd w:id="0"/>
      <w:r w:rsidR="00B272B7" w:rsidRPr="009C3338"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ма.</w:t>
      </w:r>
      <w:r w:rsidR="00B272B7" w:rsidRPr="009C333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  </w:t>
      </w:r>
    </w:p>
    <w:p w:rsidR="00B272B7" w:rsidRPr="009C3338" w:rsidRDefault="00B272B7" w:rsidP="00B272B7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C3338">
        <w:rPr>
          <w:rFonts w:ascii="Times New Roman" w:hAnsi="Times New Roman" w:cs="Times New Roman"/>
          <w:sz w:val="24"/>
          <w:szCs w:val="24"/>
          <w:lang w:val="kk-KZ" w:eastAsia="ru-RU"/>
        </w:rPr>
        <w:t>Оқушылар</w:t>
      </w:r>
      <w:r w:rsidR="0014685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өздеріне </w:t>
      </w:r>
      <w:r w:rsidRPr="009C333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берілген</w:t>
      </w:r>
      <w:r w:rsidR="0014685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семантикалық картаны толтыр.</w:t>
      </w:r>
    </w:p>
    <w:p w:rsidR="00B272B7" w:rsidRPr="009C3338" w:rsidRDefault="00B272B7" w:rsidP="00B272B7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W w:w="94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832"/>
        <w:gridCol w:w="1276"/>
        <w:gridCol w:w="992"/>
        <w:gridCol w:w="1276"/>
        <w:gridCol w:w="1701"/>
        <w:gridCol w:w="1701"/>
      </w:tblGrid>
      <w:tr w:rsidR="00B272B7" w:rsidRPr="00CB7104" w:rsidTr="004954E9">
        <w:trPr>
          <w:trHeight w:val="1035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4954E9" w:rsidRDefault="00B272B7" w:rsidP="00512138">
            <w:pPr>
              <w:spacing w:after="30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мысал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4954E9" w:rsidRDefault="00B272B7" w:rsidP="00512138">
            <w:pPr>
              <w:spacing w:after="30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дара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4954E9" w:rsidRDefault="00B272B7" w:rsidP="00512138">
            <w:pPr>
              <w:spacing w:after="30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күрделі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4954E9" w:rsidRDefault="00B272B7" w:rsidP="00512138">
            <w:pPr>
              <w:spacing w:after="30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4954E9" w:rsidRDefault="0014685C" w:rsidP="00512138">
            <w:pPr>
              <w:spacing w:after="30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B272B7" w:rsidRPr="004954E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уынды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4954E9" w:rsidRDefault="0014685C" w:rsidP="00512138">
            <w:pPr>
              <w:spacing w:after="30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е</w:t>
            </w:r>
            <w:r w:rsidR="00B272B7" w:rsidRPr="004954E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ліктеуіш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4954E9" w:rsidRDefault="0014685C" w:rsidP="00512138">
            <w:pPr>
              <w:spacing w:after="30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r w:rsidR="004954E9" w:rsidRPr="004954E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ей</w:t>
            </w:r>
            <w:r w:rsidR="00B272B7" w:rsidRPr="004954E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нелеуіш</w:t>
            </w:r>
          </w:p>
        </w:tc>
      </w:tr>
      <w:tr w:rsidR="00B272B7" w:rsidRPr="00CB7104" w:rsidTr="004954E9">
        <w:trPr>
          <w:trHeight w:val="316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4954E9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Елпең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272B7" w:rsidRPr="00CB7104" w:rsidTr="004954E9">
        <w:trPr>
          <w:trHeight w:val="642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4954E9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Жарқ-жұрқ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272B7" w:rsidRPr="00CB7104" w:rsidTr="004954E9">
        <w:trPr>
          <w:trHeight w:val="650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4954E9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Домалаң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272B7" w:rsidRPr="00CB7104" w:rsidTr="004954E9">
        <w:trPr>
          <w:trHeight w:val="316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4954E9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Ду-ду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272B7" w:rsidRPr="00CB7104" w:rsidTr="004954E9">
        <w:trPr>
          <w:trHeight w:val="316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4954E9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Тық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272B7" w:rsidRPr="00CB7104" w:rsidTr="004954E9">
        <w:trPr>
          <w:trHeight w:val="633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4954E9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Сықыр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272B7" w:rsidRPr="00CB7104" w:rsidTr="004954E9">
        <w:trPr>
          <w:trHeight w:val="650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4954E9" w:rsidRDefault="00B272B7" w:rsidP="0051213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ii-CN"/>
              </w:rPr>
            </w:pPr>
            <w:r w:rsidRPr="004954E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Тасыр-</w:t>
            </w:r>
            <w:r w:rsidRPr="004954E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ii-CN"/>
              </w:rPr>
              <w:t>тұсыр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B7" w:rsidRPr="00E93510" w:rsidRDefault="00B272B7" w:rsidP="0051213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B272B7" w:rsidRDefault="00B272B7" w:rsidP="00B272B7">
      <w:pPr>
        <w:spacing w:line="13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</w:pPr>
    </w:p>
    <w:p w:rsidR="00385998" w:rsidRDefault="00385998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1DE4" w:rsidRDefault="00841DE4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1DE4" w:rsidRDefault="00841DE4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1DE4" w:rsidRDefault="00841DE4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1DE4" w:rsidRPr="009C3338" w:rsidRDefault="00841DE4" w:rsidP="00841DE4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4</w:t>
      </w:r>
      <w:r w:rsidRPr="009C3338">
        <w:rPr>
          <w:rFonts w:ascii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-тапсырма.</w:t>
      </w:r>
      <w:r w:rsidRPr="009C333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  </w:t>
      </w:r>
    </w:p>
    <w:p w:rsidR="00841DE4" w:rsidRPr="009C3338" w:rsidRDefault="00841DE4" w:rsidP="00841DE4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C3338">
        <w:rPr>
          <w:rFonts w:ascii="Times New Roman" w:hAnsi="Times New Roman" w:cs="Times New Roman"/>
          <w:sz w:val="24"/>
          <w:szCs w:val="24"/>
          <w:lang w:val="kk-KZ" w:eastAsia="ru-RU"/>
        </w:rPr>
        <w:t>Оқушылар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өздеріне </w:t>
      </w:r>
      <w:r w:rsidRPr="009C333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берілген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семантикалық картаны толтыр.</w:t>
      </w:r>
    </w:p>
    <w:p w:rsidR="00841DE4" w:rsidRPr="009C3338" w:rsidRDefault="00841DE4" w:rsidP="00841DE4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W w:w="94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832"/>
        <w:gridCol w:w="1276"/>
        <w:gridCol w:w="992"/>
        <w:gridCol w:w="1276"/>
        <w:gridCol w:w="1701"/>
        <w:gridCol w:w="1701"/>
      </w:tblGrid>
      <w:tr w:rsidR="00841DE4" w:rsidRPr="00CB7104" w:rsidTr="000E40F0">
        <w:trPr>
          <w:trHeight w:val="1035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4954E9" w:rsidRDefault="00841DE4" w:rsidP="000E40F0">
            <w:pPr>
              <w:spacing w:after="30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мысал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4954E9" w:rsidRDefault="00841DE4" w:rsidP="000E40F0">
            <w:pPr>
              <w:spacing w:after="30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дара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4954E9" w:rsidRDefault="00841DE4" w:rsidP="000E40F0">
            <w:pPr>
              <w:spacing w:after="30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күрделі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4954E9" w:rsidRDefault="00841DE4" w:rsidP="000E40F0">
            <w:pPr>
              <w:spacing w:after="30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4954E9" w:rsidRDefault="00841DE4" w:rsidP="000E40F0">
            <w:pPr>
              <w:spacing w:after="30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4954E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уынды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4954E9" w:rsidRDefault="00841DE4" w:rsidP="000E40F0">
            <w:pPr>
              <w:spacing w:after="30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е</w:t>
            </w:r>
            <w:r w:rsidRPr="004954E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ліктеуіш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4954E9" w:rsidRDefault="00841DE4" w:rsidP="000E40F0">
            <w:pPr>
              <w:spacing w:after="300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r w:rsidRPr="004954E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ейнелеуіш</w:t>
            </w:r>
          </w:p>
        </w:tc>
      </w:tr>
      <w:tr w:rsidR="00841DE4" w:rsidRPr="00CB7104" w:rsidTr="000E40F0">
        <w:trPr>
          <w:trHeight w:val="316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4954E9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Елпең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41DE4" w:rsidRPr="00CB7104" w:rsidTr="000E40F0">
        <w:trPr>
          <w:trHeight w:val="642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4954E9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Жарқ-жұрқ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41DE4" w:rsidRPr="00CB7104" w:rsidTr="000E40F0">
        <w:trPr>
          <w:trHeight w:val="650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4954E9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Домалаң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41DE4" w:rsidRPr="00CB7104" w:rsidTr="000E40F0">
        <w:trPr>
          <w:trHeight w:val="316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4954E9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Ду-ду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41DE4" w:rsidRPr="00CB7104" w:rsidTr="000E40F0">
        <w:trPr>
          <w:trHeight w:val="316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4954E9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Тық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41DE4" w:rsidRPr="00CB7104" w:rsidTr="000E40F0">
        <w:trPr>
          <w:trHeight w:val="633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4954E9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954E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Сықыр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41DE4" w:rsidRPr="00CB7104" w:rsidTr="000E40F0">
        <w:trPr>
          <w:trHeight w:val="650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4954E9" w:rsidRDefault="00841DE4" w:rsidP="000E40F0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ii-CN"/>
              </w:rPr>
            </w:pPr>
            <w:r w:rsidRPr="004954E9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Тасыр-</w:t>
            </w:r>
            <w:r w:rsidRPr="004954E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ii-CN"/>
              </w:rPr>
              <w:t>тұсыр</w:t>
            </w:r>
          </w:p>
        </w:tc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1DE4" w:rsidRPr="00E93510" w:rsidRDefault="00841DE4" w:rsidP="000E40F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2B7" w:rsidRDefault="00B272B7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361B" w:rsidRDefault="0025361B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54E9" w:rsidRDefault="004954E9" w:rsidP="002536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54E9" w:rsidSect="003859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F058D"/>
    <w:multiLevelType w:val="hybridMultilevel"/>
    <w:tmpl w:val="CF581C04"/>
    <w:lvl w:ilvl="0" w:tplc="83BC54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F1FD3"/>
    <w:multiLevelType w:val="hybridMultilevel"/>
    <w:tmpl w:val="4F420452"/>
    <w:lvl w:ilvl="0" w:tplc="44584B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57572"/>
    <w:multiLevelType w:val="hybridMultilevel"/>
    <w:tmpl w:val="C9567B84"/>
    <w:lvl w:ilvl="0" w:tplc="EFD442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7107A"/>
    <w:multiLevelType w:val="hybridMultilevel"/>
    <w:tmpl w:val="F1200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07B"/>
    <w:rsid w:val="000347C2"/>
    <w:rsid w:val="000C393A"/>
    <w:rsid w:val="00106BE0"/>
    <w:rsid w:val="0014685C"/>
    <w:rsid w:val="00180B5A"/>
    <w:rsid w:val="00191B13"/>
    <w:rsid w:val="0025361B"/>
    <w:rsid w:val="00385998"/>
    <w:rsid w:val="003A1CAD"/>
    <w:rsid w:val="00427908"/>
    <w:rsid w:val="004954E9"/>
    <w:rsid w:val="004C4124"/>
    <w:rsid w:val="00511CB1"/>
    <w:rsid w:val="0069407B"/>
    <w:rsid w:val="00841DE4"/>
    <w:rsid w:val="008A5828"/>
    <w:rsid w:val="008B785E"/>
    <w:rsid w:val="008C2EC0"/>
    <w:rsid w:val="00990950"/>
    <w:rsid w:val="009C3338"/>
    <w:rsid w:val="00B272B7"/>
    <w:rsid w:val="00BF780B"/>
    <w:rsid w:val="00C138D1"/>
    <w:rsid w:val="00C52638"/>
    <w:rsid w:val="00CB7104"/>
    <w:rsid w:val="00CE13AA"/>
    <w:rsid w:val="00D42623"/>
    <w:rsid w:val="00D65040"/>
    <w:rsid w:val="00DB0C96"/>
    <w:rsid w:val="00E07F6F"/>
    <w:rsid w:val="00E93510"/>
    <w:rsid w:val="00EA559A"/>
    <w:rsid w:val="00E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2AFA8-BFAD-42C0-9FC1-7664547D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9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0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a"/>
    <w:rsid w:val="0069407B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noProof/>
      <w:color w:val="auto"/>
      <w:lang w:val="kk-KZ" w:eastAsia="en-US"/>
    </w:rPr>
  </w:style>
  <w:style w:type="paragraph" w:styleId="a3">
    <w:name w:val="List Paragraph"/>
    <w:basedOn w:val="a"/>
    <w:link w:val="a4"/>
    <w:uiPriority w:val="34"/>
    <w:qFormat/>
    <w:rsid w:val="0069407B"/>
    <w:pPr>
      <w:widowControl w:val="0"/>
      <w:spacing w:line="260" w:lineRule="exact"/>
      <w:ind w:left="720"/>
      <w:contextualSpacing/>
    </w:pPr>
    <w:rPr>
      <w:rFonts w:cs="Times New Roman"/>
      <w:szCs w:val="24"/>
      <w:lang w:eastAsia="en-US"/>
    </w:rPr>
  </w:style>
  <w:style w:type="table" w:styleId="a5">
    <w:name w:val="Table Grid"/>
    <w:basedOn w:val="a1"/>
    <w:uiPriority w:val="59"/>
    <w:rsid w:val="00694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69407B"/>
    <w:rPr>
      <w:rFonts w:ascii="Arial" w:eastAsia="Times New Roman" w:hAnsi="Arial" w:cs="Times New Roman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6940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styleId="a6">
    <w:name w:val="Balloon Text"/>
    <w:basedOn w:val="a"/>
    <w:link w:val="a7"/>
    <w:uiPriority w:val="99"/>
    <w:semiHidden/>
    <w:unhideWhenUsed/>
    <w:rsid w:val="002536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61B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a8">
    <w:name w:val="Normal (Web)"/>
    <w:basedOn w:val="a"/>
    <w:uiPriority w:val="99"/>
    <w:semiHidden/>
    <w:unhideWhenUsed/>
    <w:rsid w:val="009C333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2EE3E-B42D-4930-B851-D05F75CD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10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2020-02-03T03:14:00Z</cp:lastPrinted>
  <dcterms:created xsi:type="dcterms:W3CDTF">2019-01-31T10:21:00Z</dcterms:created>
  <dcterms:modified xsi:type="dcterms:W3CDTF">2020-02-03T03:15:00Z</dcterms:modified>
</cp:coreProperties>
</file>