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98" w:type="pct"/>
        <w:tblInd w:w="-12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433"/>
        <w:gridCol w:w="328"/>
        <w:gridCol w:w="304"/>
        <w:gridCol w:w="1082"/>
        <w:gridCol w:w="1909"/>
        <w:gridCol w:w="1713"/>
        <w:gridCol w:w="1076"/>
        <w:gridCol w:w="56"/>
        <w:gridCol w:w="2580"/>
      </w:tblGrid>
      <w:tr w:rsidR="007A187F" w:rsidRPr="00F87A8A" w:rsidTr="00F87A8A">
        <w:trPr>
          <w:cantSplit/>
          <w:trHeight w:val="473"/>
        </w:trPr>
        <w:tc>
          <w:tcPr>
            <w:tcW w:w="261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Пән:</w:t>
            </w:r>
            <w:r w:rsidRPr="00F87A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сауат ашу 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A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Дені саудың </w:t>
            </w:r>
            <w:r w:rsidRPr="00F87A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F87A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жаны сау </w:t>
            </w:r>
          </w:p>
        </w:tc>
        <w:tc>
          <w:tcPr>
            <w:tcW w:w="238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87A8A">
              <w:rPr>
                <w:rFonts w:ascii="Times New Roman" w:hAnsi="Times New Roman"/>
                <w:sz w:val="24"/>
                <w:szCs w:val="24"/>
                <w:lang w:val="kk-KZ"/>
              </w:rPr>
              <w:t>Еңбекшілдер орта мектебі</w:t>
            </w:r>
          </w:p>
        </w:tc>
      </w:tr>
      <w:tr w:rsidR="007A187F" w:rsidRPr="00F87A8A" w:rsidTr="00F87A8A">
        <w:trPr>
          <w:cantSplit/>
          <w:trHeight w:val="472"/>
        </w:trPr>
        <w:tc>
          <w:tcPr>
            <w:tcW w:w="2614" w:type="pct"/>
            <w:gridSpan w:val="5"/>
            <w:tcBorders>
              <w:top w:val="nil"/>
              <w:bottom w:val="nil"/>
              <w:right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386" w:type="pct"/>
            <w:gridSpan w:val="4"/>
            <w:tcBorders>
              <w:top w:val="nil"/>
              <w:left w:val="nil"/>
              <w:bottom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Мұғалімнің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D2E83" w:rsidRPr="00F87A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87A8A">
              <w:rPr>
                <w:rFonts w:ascii="Times New Roman" w:hAnsi="Times New Roman"/>
                <w:sz w:val="24"/>
                <w:szCs w:val="24"/>
                <w:lang w:val="kk-KZ"/>
              </w:rPr>
              <w:t>Ташимова Гульмира Камалбековна</w:t>
            </w:r>
          </w:p>
        </w:tc>
      </w:tr>
      <w:tr w:rsidR="007A187F" w:rsidRPr="00F87A8A" w:rsidTr="00F87A8A">
        <w:trPr>
          <w:cantSplit/>
          <w:trHeight w:val="412"/>
        </w:trPr>
        <w:tc>
          <w:tcPr>
            <w:tcW w:w="261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F16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 xml:space="preserve"> саны: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87A8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  <w:r w:rsidRPr="00F87A8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6B2" w:rsidRPr="00F87A8A" w:rsidTr="00F87A8A">
        <w:trPr>
          <w:cantSplit/>
          <w:trHeight w:val="412"/>
        </w:trPr>
        <w:tc>
          <w:tcPr>
            <w:tcW w:w="1202" w:type="pct"/>
            <w:tcBorders>
              <w:top w:val="nil"/>
              <w:bottom w:val="single" w:sz="8" w:space="0" w:color="2976A4"/>
              <w:right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41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7A187F" w:rsidRPr="00E96419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64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Денсаулық </w:t>
            </w:r>
            <w:r w:rsidRPr="00E9641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1137D7" w:rsidRPr="00E964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зор байлық.  </w:t>
            </w:r>
            <w:r w:rsidR="00245B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Заттың атын білдіретін сөздер 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6B2" w:rsidRPr="00D71634" w:rsidTr="00F87A8A">
        <w:trPr>
          <w:cantSplit/>
        </w:trPr>
        <w:tc>
          <w:tcPr>
            <w:tcW w:w="1202" w:type="pct"/>
            <w:tcBorders>
              <w:top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Осы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қол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жеткізілетін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бағдарламасына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сілтеме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798" w:type="pct"/>
            <w:gridSpan w:val="8"/>
            <w:tcBorders>
              <w:top w:val="single" w:sz="8" w:space="0" w:color="2976A4"/>
            </w:tcBorders>
          </w:tcPr>
          <w:p w:rsidR="007A187F" w:rsidRPr="00A01F73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01F73">
              <w:rPr>
                <w:rFonts w:ascii="Times New Roman" w:hAnsi="Times New Roman"/>
                <w:sz w:val="24"/>
                <w:szCs w:val="24"/>
                <w:lang w:eastAsia="en-GB"/>
              </w:rPr>
              <w:t>1.1.8.1</w:t>
            </w: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беріл</w:t>
            </w:r>
            <w:r w:rsidR="00D93858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ген сюжетті сурет бойынша </w:t>
            </w: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әңгіме құрып айту.</w:t>
            </w:r>
          </w:p>
          <w:p w:rsidR="007A187F" w:rsidRPr="00A01F73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1.3.10.1 заттың атын, санын, сынын, қимылын білдіретін сөздерді ажырата алу және орынды қолдана білу.</w:t>
            </w:r>
          </w:p>
          <w:p w:rsidR="00575EF6" w:rsidRPr="00A01F73" w:rsidRDefault="00F87A8A" w:rsidP="00F87A8A">
            <w:pPr>
              <w:pStyle w:val="a5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</w:t>
            </w:r>
            <w:r w:rsidR="00F371C3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3</w:t>
            </w: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="00F371C3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8</w:t>
            </w: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="00F371C3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 </w:t>
            </w:r>
            <w:r w:rsidR="001137D7" w:rsidRPr="00A01F73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A01F73">
              <w:rPr>
                <w:rFonts w:ascii="Times New Roman" w:hAnsi="Times New Roman"/>
                <w:sz w:val="24"/>
                <w:szCs w:val="24"/>
                <w:lang w:val="kk-KZ"/>
              </w:rPr>
              <w:t>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</w:tc>
      </w:tr>
      <w:tr w:rsidR="007656B2" w:rsidRPr="00D71634" w:rsidTr="00F87A8A">
        <w:trPr>
          <w:cantSplit/>
          <w:trHeight w:val="603"/>
        </w:trPr>
        <w:tc>
          <w:tcPr>
            <w:tcW w:w="1202" w:type="pct"/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798" w:type="pct"/>
            <w:gridSpan w:val="8"/>
          </w:tcPr>
          <w:p w:rsidR="00F371C3" w:rsidRPr="00A01F73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01F7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Барлық оқушылар:</w:t>
            </w:r>
            <w:r w:rsidR="00F371C3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заттың атын білдіретін сөздерді ажыратып ,қолдана алады. </w:t>
            </w:r>
          </w:p>
          <w:p w:rsidR="00063680" w:rsidRPr="00A01F73" w:rsidRDefault="00F371C3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сурет бойынша әңгіме құрастыра алады </w:t>
            </w:r>
          </w:p>
          <w:p w:rsidR="00F87A8A" w:rsidRPr="00A01F73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01F7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Көптеген оқушылар:</w:t>
            </w:r>
            <w:r w:rsidR="00063680" w:rsidRPr="00A01F7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F371C3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өз күн тәртібі  туралы әңгімелей алады, </w:t>
            </w:r>
            <w:r w:rsidR="00F87A8A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заттың  аты</w:t>
            </w:r>
            <w:r w:rsidR="00F371C3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н </w:t>
            </w:r>
          </w:p>
          <w:p w:rsidR="00F371C3" w:rsidRPr="00A01F73" w:rsidRDefault="00F371C3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білдретін</w:t>
            </w:r>
            <w:r w:rsidR="00F87A8A"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сөдерге сұрақтар қойып ,каллиграфиялық  тала</w:t>
            </w:r>
            <w:r w:rsidRPr="00A01F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птарға сай жаза алады.</w:t>
            </w:r>
          </w:p>
          <w:p w:rsidR="00E96419" w:rsidRPr="00A01F73" w:rsidRDefault="007A187F" w:rsidP="00E9641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1F7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Кейбір оқушылар:</w:t>
            </w:r>
            <w:r w:rsidR="00D93858" w:rsidRPr="00A01F7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E96419" w:rsidRPr="00A01F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</w:t>
            </w:r>
            <w:r w:rsidR="00733A57" w:rsidRPr="00A01F7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96419" w:rsidRPr="00A01F73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салты» тақырыбына  сөйлем, мәтін құрастырады.</w:t>
            </w:r>
          </w:p>
          <w:p w:rsidR="00F548CD" w:rsidRPr="00A01F73" w:rsidRDefault="00F548CD" w:rsidP="00F87A8A">
            <w:pPr>
              <w:pStyle w:val="a5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7656B2" w:rsidRPr="00D71634" w:rsidTr="00F87A8A">
        <w:trPr>
          <w:cantSplit/>
          <w:trHeight w:val="603"/>
        </w:trPr>
        <w:tc>
          <w:tcPr>
            <w:tcW w:w="1202" w:type="pct"/>
          </w:tcPr>
          <w:p w:rsidR="00E83454" w:rsidRDefault="00E83454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</w:t>
            </w:r>
          </w:p>
          <w:p w:rsidR="007A187F" w:rsidRPr="001B3511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B35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критерийлері </w:t>
            </w:r>
          </w:p>
          <w:p w:rsidR="00E83454" w:rsidRDefault="00E83454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білу</w:t>
            </w:r>
          </w:p>
          <w:p w:rsidR="00E83454" w:rsidRDefault="00E83454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түсіну</w:t>
            </w:r>
          </w:p>
          <w:p w:rsidR="00E83454" w:rsidRPr="00E83454" w:rsidRDefault="00E83454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қолдану </w:t>
            </w:r>
          </w:p>
        </w:tc>
        <w:tc>
          <w:tcPr>
            <w:tcW w:w="3798" w:type="pct"/>
            <w:gridSpan w:val="8"/>
          </w:tcPr>
          <w:p w:rsidR="00E96419" w:rsidRPr="00A01F73" w:rsidRDefault="00E96419" w:rsidP="00E96419">
            <w:pPr>
              <w:jc w:val="both"/>
              <w:rPr>
                <w:rFonts w:ascii="Times New Roman" w:eastAsia="Symbol" w:hAnsi="Times New Roman"/>
                <w:sz w:val="24"/>
                <w:szCs w:val="24"/>
                <w:lang w:val="kk-KZ"/>
              </w:rPr>
            </w:pPr>
            <w:r w:rsidRPr="00A01F73">
              <w:rPr>
                <w:rFonts w:ascii="Times New Roman" w:eastAsia="Symbol" w:hAnsi="Times New Roman"/>
                <w:sz w:val="24"/>
                <w:szCs w:val="24"/>
                <w:lang w:val="kk-KZ"/>
              </w:rPr>
              <w:t>Сурет бойынша әңгіме құрастырады.</w:t>
            </w:r>
          </w:p>
          <w:p w:rsidR="00E96419" w:rsidRPr="00A01F73" w:rsidRDefault="00E96419" w:rsidP="00E96419">
            <w:pPr>
              <w:jc w:val="both"/>
              <w:rPr>
                <w:rFonts w:ascii="Times New Roman" w:eastAsia="Symbol" w:hAnsi="Times New Roman"/>
                <w:sz w:val="24"/>
                <w:szCs w:val="24"/>
                <w:lang w:val="kk-KZ"/>
              </w:rPr>
            </w:pPr>
            <w:r w:rsidRPr="00A01F73">
              <w:rPr>
                <w:rFonts w:ascii="Times New Roman" w:eastAsia="Symbol" w:hAnsi="Times New Roman"/>
                <w:sz w:val="24"/>
                <w:szCs w:val="24"/>
                <w:lang w:val="kk-KZ"/>
              </w:rPr>
              <w:t>Заттың атын білдіретін сөздерді біледі, ажыратады, сұрақ қояды.</w:t>
            </w:r>
          </w:p>
          <w:p w:rsidR="00E96419" w:rsidRPr="00A01F73" w:rsidRDefault="00E96419" w:rsidP="00E96419">
            <w:pPr>
              <w:jc w:val="both"/>
              <w:rPr>
                <w:rFonts w:ascii="Times New Roman" w:eastAsia="Symbol" w:hAnsi="Times New Roman"/>
                <w:sz w:val="24"/>
                <w:szCs w:val="24"/>
                <w:lang w:val="kk-KZ"/>
              </w:rPr>
            </w:pPr>
            <w:r w:rsidRPr="00A01F73">
              <w:rPr>
                <w:rFonts w:ascii="Times New Roman" w:eastAsia="Symbol" w:hAnsi="Times New Roman"/>
                <w:sz w:val="24"/>
                <w:szCs w:val="24"/>
                <w:lang w:val="kk-KZ"/>
              </w:rPr>
              <w:t>Каллиграфиялық талаптарға сай көркем жазады.</w:t>
            </w:r>
          </w:p>
          <w:p w:rsidR="00E96419" w:rsidRPr="00A01F73" w:rsidRDefault="00E96419" w:rsidP="00E9641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1F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Жеке гигиенаға қатысты тазалық құралдарын тізбектеп, заттың     атын  білдіретін сөздерді  жазады.</w:t>
            </w:r>
            <w:r w:rsidRPr="00A01F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96419" w:rsidRPr="00A01F73" w:rsidRDefault="00E96419" w:rsidP="00E9641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1F73">
              <w:rPr>
                <w:rFonts w:ascii="Times New Roman" w:hAnsi="Times New Roman"/>
                <w:sz w:val="24"/>
                <w:szCs w:val="24"/>
                <w:lang w:val="kk-KZ"/>
              </w:rPr>
              <w:t>Сюжетті сурет бойынша, тиісті сөздерді қолданып, «Салауатты өмір салты» тақырыбына мәтін құрастырады</w:t>
            </w:r>
          </w:p>
          <w:p w:rsidR="00190EF9" w:rsidRPr="001B3511" w:rsidRDefault="00190EF9" w:rsidP="00F87A8A">
            <w:pPr>
              <w:pStyle w:val="a5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7656B2" w:rsidRPr="00F87A8A" w:rsidTr="00F87A8A">
        <w:trPr>
          <w:cantSplit/>
          <w:trHeight w:val="603"/>
        </w:trPr>
        <w:tc>
          <w:tcPr>
            <w:tcW w:w="1202" w:type="pct"/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</w:t>
            </w:r>
            <w:proofErr w:type="spellEnd"/>
            <w:proofErr w:type="gramEnd"/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8" w:type="pct"/>
            <w:gridSpan w:val="8"/>
          </w:tcPr>
          <w:p w:rsidR="007A187F" w:rsidRPr="00FD350D" w:rsidRDefault="00190EF9" w:rsidP="00190EF9">
            <w:pPr>
              <w:pStyle w:val="a5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Тақырып бойынша меңгеретін жаңа сөздер : күн тәртібі, қария, иммунитет </w:t>
            </w:r>
          </w:p>
        </w:tc>
      </w:tr>
      <w:tr w:rsidR="002E1A29" w:rsidRPr="002E1A29" w:rsidTr="00F87A8A">
        <w:trPr>
          <w:cantSplit/>
          <w:trHeight w:val="603"/>
        </w:trPr>
        <w:tc>
          <w:tcPr>
            <w:tcW w:w="1202" w:type="pct"/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8" w:type="pct"/>
            <w:gridSpan w:val="8"/>
          </w:tcPr>
          <w:p w:rsidR="007A187F" w:rsidRPr="002E1A29" w:rsidRDefault="002E1A29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1A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Оқушыларға денесін шыңдауға, шапшаң , ұқыпты  болуға тәрбиелеу .</w:t>
            </w:r>
          </w:p>
        </w:tc>
      </w:tr>
      <w:tr w:rsidR="007656B2" w:rsidRPr="00F87A8A" w:rsidTr="00F87A8A">
        <w:trPr>
          <w:cantSplit/>
          <w:trHeight w:val="1284"/>
        </w:trPr>
        <w:tc>
          <w:tcPr>
            <w:tcW w:w="1202" w:type="pct"/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798" w:type="pct"/>
            <w:gridSpan w:val="8"/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r w:rsidRPr="00F87A8A"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  <w:r w:rsidR="00063680" w:rsidRPr="00F87A8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Денешынықтыру , дүниетану </w:t>
            </w:r>
            <w:r w:rsidR="00F87A8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, жаратылыстану </w:t>
            </w:r>
          </w:p>
        </w:tc>
      </w:tr>
      <w:tr w:rsidR="007656B2" w:rsidRPr="00F87A8A" w:rsidTr="00F87A8A">
        <w:trPr>
          <w:cantSplit/>
          <w:trHeight w:val="1058"/>
        </w:trPr>
        <w:tc>
          <w:tcPr>
            <w:tcW w:w="1202" w:type="pct"/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да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798" w:type="pct"/>
            <w:gridSpan w:val="8"/>
          </w:tcPr>
          <w:p w:rsidR="007A187F" w:rsidRPr="00F87A8A" w:rsidRDefault="001137D7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Интербелсенді тақта, </w:t>
            </w:r>
          </w:p>
        </w:tc>
      </w:tr>
      <w:tr w:rsidR="007656B2" w:rsidRPr="00F87A8A" w:rsidTr="00F87A8A">
        <w:trPr>
          <w:cantSplit/>
        </w:trPr>
        <w:tc>
          <w:tcPr>
            <w:tcW w:w="1202" w:type="pct"/>
            <w:tcBorders>
              <w:bottom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8" w:type="pct"/>
            <w:gridSpan w:val="8"/>
            <w:tcBorders>
              <w:bottom w:val="single" w:sz="8" w:space="0" w:color="2976A4"/>
            </w:tcBorders>
          </w:tcPr>
          <w:p w:rsidR="007A187F" w:rsidRPr="002E1A29" w:rsidRDefault="00C1355F" w:rsidP="00F87A8A">
            <w:pPr>
              <w:pStyle w:val="a5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r w:rsidRPr="002E1A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Сөйлемдегі сөздердің бай</w:t>
            </w:r>
            <w:r w:rsidR="00B867D9" w:rsidRPr="002E1A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ланысын біледі</w:t>
            </w:r>
            <w:r w:rsidR="002E1A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7A187F" w:rsidRPr="00F87A8A" w:rsidTr="00F87A8A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96613E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187F" w:rsidRPr="00F87A8A" w:rsidRDefault="0096613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                     </w:t>
            </w:r>
            <w:proofErr w:type="spellStart"/>
            <w:r w:rsidR="007A187F"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="007A187F"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A187F"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  <w:r w:rsidR="007A187F"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A187F" w:rsidRPr="00F87A8A" w:rsidTr="00F87A8A">
        <w:trPr>
          <w:trHeight w:val="528"/>
        </w:trPr>
        <w:tc>
          <w:tcPr>
            <w:tcW w:w="1487" w:type="pct"/>
            <w:gridSpan w:val="2"/>
            <w:tcBorders>
              <w:top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Сабақтың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081" w:type="pct"/>
            <w:gridSpan w:val="5"/>
            <w:tcBorders>
              <w:top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Сабақтағы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іс-әрекет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F87A8A" w:rsidDel="00D14C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32" w:type="pct"/>
            <w:gridSpan w:val="2"/>
            <w:tcBorders>
              <w:top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7A187F" w:rsidRPr="00F87A8A" w:rsidTr="00F87A8A">
        <w:trPr>
          <w:trHeight w:val="1413"/>
        </w:trPr>
        <w:tc>
          <w:tcPr>
            <w:tcW w:w="1487" w:type="pct"/>
            <w:gridSpan w:val="2"/>
          </w:tcPr>
          <w:p w:rsidR="004F167E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 w:rsidRPr="00F87A8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басы</w:t>
            </w:r>
          </w:p>
          <w:p w:rsidR="007A187F" w:rsidRDefault="004F167E" w:rsidP="00F87A8A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3-5 минут</w:t>
            </w:r>
          </w:p>
          <w:p w:rsidR="001137D7" w:rsidRPr="00F87A8A" w:rsidRDefault="001137D7" w:rsidP="00F87A8A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081" w:type="pct"/>
            <w:gridSpan w:val="5"/>
          </w:tcPr>
          <w:p w:rsidR="007A187F" w:rsidRPr="00B73873" w:rsidRDefault="00FD350D" w:rsidP="00F87A8A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Психологиялық ахуал</w:t>
            </w:r>
            <w:r w:rsidR="00B73873" w:rsidRPr="00B7387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  <w:r w:rsidR="00B7387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«</w:t>
            </w:r>
            <w:r w:rsidR="000E153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Шырша</w:t>
            </w:r>
            <w:r w:rsidR="00B7387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ның қимылын қайталау»</w:t>
            </w:r>
          </w:p>
          <w:p w:rsidR="007A187F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7387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Ширату жаттығуы:</w:t>
            </w:r>
            <w:r w:rsidRPr="00F87A8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A40F71" w:rsidRPr="00B7387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«Жолға шығу»</w:t>
            </w:r>
            <w:r w:rsidR="00B7387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ойыны </w:t>
            </w:r>
            <w:r w:rsidR="00A40F71" w:rsidRPr="00F87A8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арқы</w:t>
            </w:r>
            <w:r w:rsidR="001137D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лы оқушыларды сабаққа қызықтырады</w:t>
            </w:r>
            <w:r w:rsidR="00A40F71" w:rsidRPr="00F87A8A">
              <w:rPr>
                <w:rFonts w:ascii="Times New Roman" w:hAnsi="Times New Roman"/>
                <w:sz w:val="24"/>
                <w:szCs w:val="24"/>
                <w:lang w:val="kk-KZ" w:eastAsia="en-GB"/>
              </w:rPr>
              <w:t>, сабақтың тақырыбын табуға көмектеседі.</w:t>
            </w:r>
          </w:p>
          <w:p w:rsidR="00FD350D" w:rsidRPr="00FD350D" w:rsidRDefault="00FD350D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D350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Сұрақтар :</w:t>
            </w:r>
          </w:p>
          <w:p w:rsidR="00FD350D" w:rsidRDefault="00FD350D" w:rsidP="00FD35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Өздерімен бірге қандай заттарды алдыңыздар ?</w:t>
            </w:r>
          </w:p>
          <w:p w:rsidR="00FD350D" w:rsidRDefault="00FD350D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FD350D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Қандай сұраққа жауап береді?</w:t>
            </w:r>
          </w:p>
          <w:p w:rsidR="00FD350D" w:rsidRDefault="00FD350D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Ол заттардың несін білдіреді?</w:t>
            </w:r>
          </w:p>
          <w:p w:rsidR="00FD350D" w:rsidRDefault="00FD350D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Сабағымыздың тақырыбы «Заттың атын білдіретін сөздер»</w:t>
            </w:r>
          </w:p>
          <w:p w:rsidR="009312EE" w:rsidRDefault="009312EE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312E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Топқа бөлу :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«Жемістер» , «Көкөністер»</w:t>
            </w:r>
          </w:p>
          <w:p w:rsidR="002E1A29" w:rsidRPr="002E1A29" w:rsidRDefault="002E1A29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1A2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Жемістерді таңдаған оқушылар бір бөлек, көкөністер таңдаған оқушылар өзара топтасады.</w:t>
            </w:r>
          </w:p>
          <w:p w:rsidR="009312EE" w:rsidRPr="002E1A29" w:rsidRDefault="009312EE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40F71" w:rsidRPr="00F87A8A" w:rsidRDefault="00A40F71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432" w:type="pct"/>
            <w:gridSpan w:val="2"/>
          </w:tcPr>
          <w:p w:rsidR="00A40F71" w:rsidRDefault="00D7163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hyperlink r:id="rId6" w:history="1">
              <w:r w:rsidR="00B73873" w:rsidRPr="00DE1489">
                <w:rPr>
                  <w:rStyle w:val="a3"/>
                  <w:rFonts w:ascii="Times New Roman" w:hAnsi="Times New Roman"/>
                  <w:sz w:val="24"/>
                  <w:szCs w:val="24"/>
                  <w:lang w:val="kk-KZ" w:eastAsia="en-GB"/>
                </w:rPr>
                <w:t>https://youtu.be/5-k62dNOVKk</w:t>
              </w:r>
            </w:hyperlink>
          </w:p>
          <w:p w:rsidR="00B73873" w:rsidRPr="00F87A8A" w:rsidRDefault="00B73873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73873" w:rsidRDefault="00B73873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73873" w:rsidRDefault="00B73873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40F71" w:rsidRPr="00F87A8A" w:rsidRDefault="001137D7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Электронды оқулық</w:t>
            </w:r>
            <w:r w:rsidR="00FD350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7A187F" w:rsidRPr="00D70BE4" w:rsidTr="00F87A8A">
        <w:trPr>
          <w:trHeight w:val="1587"/>
        </w:trPr>
        <w:tc>
          <w:tcPr>
            <w:tcW w:w="1487" w:type="pct"/>
            <w:gridSpan w:val="2"/>
          </w:tcPr>
          <w:p w:rsidR="007A187F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Сабақтың</w:t>
            </w:r>
            <w:proofErr w:type="spellEnd"/>
            <w:r w:rsidRPr="00F87A8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sz w:val="24"/>
                <w:szCs w:val="24"/>
                <w:lang w:eastAsia="en-GB"/>
              </w:rPr>
              <w:t>ортасы</w:t>
            </w:r>
            <w:proofErr w:type="spellEnd"/>
            <w:r w:rsidRPr="00F87A8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</w:p>
          <w:p w:rsidR="00384A14" w:rsidRPr="00384A14" w:rsidRDefault="00384A1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20-25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минут 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081" w:type="pct"/>
            <w:gridSpan w:val="5"/>
          </w:tcPr>
          <w:p w:rsidR="00D11961" w:rsidRDefault="000E153A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162A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Тапсырма</w:t>
            </w:r>
            <w:r w:rsidRPr="00A97AF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</w:t>
            </w:r>
            <w:r w:rsidRPr="00222A9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A97AF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E162A8" w:rsidRPr="00D1196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</w:t>
            </w:r>
            <w:r w:rsidR="00D11961" w:rsidRPr="00D1196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Денсаулық </w:t>
            </w:r>
            <w:r w:rsidR="00D11961" w:rsidRPr="00A97AF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 w:rsidR="00D11961" w:rsidRPr="00D1196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зор байлық</w:t>
            </w:r>
            <w:r w:rsidR="00E162A8" w:rsidRPr="00D1196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»</w:t>
            </w:r>
            <w:r w:rsidR="00D11961" w:rsidRPr="00D1196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8D730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жайлы</w:t>
            </w:r>
            <w:r w:rsidR="00A97AF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бейнежазбаны көріп, өте жиі кедесетін сөзді анықтау, сол сөзге ассоциативті қатар құру</w:t>
            </w:r>
          </w:p>
          <w:p w:rsidR="00222A95" w:rsidRDefault="00D11961" w:rsidP="00F87A8A">
            <w:pPr>
              <w:pStyle w:val="a5"/>
              <w:rPr>
                <w:rFonts w:asciiTheme="minorHAnsi" w:hAnsiTheme="minorHAnsi"/>
                <w:noProof/>
                <w:lang w:val="kk-KZ"/>
              </w:rPr>
            </w:pPr>
            <w:r w:rsidRPr="0060494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Тапсырма </w:t>
            </w:r>
            <w:r w:rsidR="00A97AF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</w:t>
            </w:r>
            <w:r w:rsidRPr="0060494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  <w:r w:rsidR="0060494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Миға шабуыл .Оқулықпен жұмыс.Мәтінмен жұмыс.</w:t>
            </w:r>
            <w:r w:rsidR="00222A95" w:rsidRPr="00222A95">
              <w:rPr>
                <w:noProof/>
                <w:lang w:val="kk-KZ"/>
              </w:rPr>
              <w:t xml:space="preserve"> </w:t>
            </w:r>
          </w:p>
          <w:p w:rsidR="00212772" w:rsidRDefault="00212772" w:rsidP="0021277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162A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суретке қарап ,өз күн тәртібін  әңгімеле. </w:t>
            </w:r>
          </w:p>
          <w:p w:rsidR="00212772" w:rsidRPr="00E162A8" w:rsidRDefault="00212772" w:rsidP="0021277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162A8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күн тәртібінің адам денсаулыққа қатысы бар ма?</w:t>
            </w:r>
          </w:p>
          <w:p w:rsidR="00212772" w:rsidRDefault="00212772" w:rsidP="0021277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A97AF5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«Денсаулық</w:t>
            </w:r>
            <w:proofErr w:type="gramStart"/>
            <w:r w:rsidRPr="00A97AF5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сөзін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қалай түсінесің?</w:t>
            </w:r>
          </w:p>
          <w:p w:rsidR="00222A95" w:rsidRDefault="00222A95" w:rsidP="00F87A8A">
            <w:pPr>
              <w:pStyle w:val="a5"/>
              <w:rPr>
                <w:rFonts w:asciiTheme="minorHAnsi" w:hAnsiTheme="minorHAnsi"/>
                <w:noProof/>
                <w:lang w:val="kk-KZ"/>
              </w:rPr>
            </w:pPr>
          </w:p>
          <w:p w:rsidR="00222A95" w:rsidRDefault="00212772" w:rsidP="00F87A8A">
            <w:pPr>
              <w:pStyle w:val="a5"/>
              <w:rPr>
                <w:rFonts w:asciiTheme="minorHAnsi" w:hAnsiTheme="minorHAnsi"/>
                <w:noProof/>
                <w:lang w:val="kk-KZ"/>
              </w:rPr>
            </w:pPr>
            <w:r w:rsidRPr="00380091">
              <w:rPr>
                <w:noProof/>
              </w:rPr>
              <w:drawing>
                <wp:inline distT="0" distB="0" distL="0" distR="0" wp14:anchorId="323091EF" wp14:editId="0C5B5AF7">
                  <wp:extent cx="2009775" cy="1472565"/>
                  <wp:effectExtent l="0" t="0" r="9525" b="0"/>
                  <wp:docPr id="5" name="Рисунок 5" descr="C:\Users\User\Desktop\IMG_20190913_15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_20190913_1511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21887" r="26074" b="36980"/>
                          <a:stretch/>
                        </pic:blipFill>
                        <pic:spPr bwMode="auto">
                          <a:xfrm>
                            <a:off x="0" y="0"/>
                            <a:ext cx="2013104" cy="147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730E" w:rsidRPr="008D730E" w:rsidRDefault="008D730E" w:rsidP="00F87A8A">
            <w:pPr>
              <w:pStyle w:val="a5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8D730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(жұлдызшалар арқылы бағалау)</w:t>
            </w:r>
          </w:p>
          <w:p w:rsidR="00E96419" w:rsidRPr="00212772" w:rsidRDefault="00E96419" w:rsidP="00E9641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0494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7BD60BE" wp14:editId="2735168B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121285</wp:posOffset>
                  </wp:positionV>
                  <wp:extent cx="643890" cy="3018790"/>
                  <wp:effectExtent l="0" t="6350" r="0" b="0"/>
                  <wp:wrapThrough wrapText="bothSides">
                    <wp:wrapPolygon edited="0">
                      <wp:start x="-213" y="21555"/>
                      <wp:lineTo x="20876" y="21555"/>
                      <wp:lineTo x="20876" y="154"/>
                      <wp:lineTo x="-213" y="154"/>
                      <wp:lineTo x="-213" y="21555"/>
                    </wp:wrapPolygon>
                  </wp:wrapThrough>
                  <wp:docPr id="2" name="Рисунок 2" descr="C:\Users\User\Desktop\IMG_20190913_151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20190913_1511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68" t="3849" r="36021" b="13626"/>
                          <a:stretch/>
                        </pic:blipFill>
                        <pic:spPr bwMode="auto">
                          <a:xfrm rot="5400000">
                            <a:off x="0" y="0"/>
                            <a:ext cx="643890" cy="301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277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Тапсырма 3.</w:t>
            </w:r>
          </w:p>
          <w:p w:rsidR="00E96419" w:rsidRDefault="00E96419" w:rsidP="00E964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D199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Қадам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 дауыстап түсініп оқу.</w:t>
            </w:r>
          </w:p>
          <w:p w:rsidR="00E96419" w:rsidRDefault="00E96419" w:rsidP="00E96419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    </w:t>
            </w:r>
            <w:r w:rsidRPr="0021277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–</w:t>
            </w:r>
            <w:r w:rsidRPr="0021277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Қадам.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көркем жазу</w:t>
            </w:r>
          </w:p>
          <w:p w:rsidR="00E96419" w:rsidRDefault="00E96419" w:rsidP="00E96419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Оқушыларды ережемен таныстыру :</w:t>
            </w:r>
          </w:p>
          <w:p w:rsidR="00E96419" w:rsidRDefault="00E96419" w:rsidP="00E96419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Заттың атын білдіретін сөздерге кім? Кімдер? Не? Нелер? сұрақтары қойылады.</w:t>
            </w:r>
          </w:p>
          <w:p w:rsidR="00E96419" w:rsidRPr="003D199B" w:rsidRDefault="00E96419" w:rsidP="00E9641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33A57" w:rsidRDefault="00733A57" w:rsidP="00E9641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33A57" w:rsidRDefault="00733A57" w:rsidP="00E9641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33A57" w:rsidRDefault="00733A57" w:rsidP="00E9641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33A57" w:rsidRDefault="00733A57" w:rsidP="00E9641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33A57" w:rsidRDefault="00733A57" w:rsidP="00E9641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926"/>
              <w:gridCol w:w="2927"/>
            </w:tblGrid>
            <w:tr w:rsidR="002F52C1" w:rsidRPr="001C7E37" w:rsidTr="002F52C1">
              <w:tc>
                <w:tcPr>
                  <w:tcW w:w="2926" w:type="dxa"/>
                </w:tcPr>
                <w:p w:rsidR="002F52C1" w:rsidRDefault="004F167E" w:rsidP="004F167E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Критериалды бағалау</w:t>
                  </w:r>
                </w:p>
              </w:tc>
              <w:tc>
                <w:tcPr>
                  <w:tcW w:w="2927" w:type="dxa"/>
                </w:tcPr>
                <w:p w:rsidR="002F52C1" w:rsidRDefault="004F167E" w:rsidP="004F167E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2F52C1" w:rsidRPr="001C7E37" w:rsidTr="002F52C1">
              <w:tc>
                <w:tcPr>
                  <w:tcW w:w="2926" w:type="dxa"/>
                </w:tcPr>
                <w:p w:rsidR="002F52C1" w:rsidRPr="004F167E" w:rsidRDefault="004F167E" w:rsidP="00E96419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F167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Мұғалімнің аузыша бағалауы </w:t>
                  </w:r>
                </w:p>
              </w:tc>
              <w:tc>
                <w:tcPr>
                  <w:tcW w:w="2927" w:type="dxa"/>
                </w:tcPr>
                <w:p w:rsidR="00D71634" w:rsidRPr="00D71634" w:rsidRDefault="00D71634" w:rsidP="00D7163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63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дауыстап оқиды</w:t>
                  </w:r>
                </w:p>
                <w:p w:rsidR="00000000" w:rsidRPr="00D71634" w:rsidRDefault="00D71634" w:rsidP="00D7163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63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ереже шығарады</w:t>
                  </w:r>
                </w:p>
                <w:p w:rsidR="002F52C1" w:rsidRDefault="002F52C1" w:rsidP="00E96419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276AE" w:rsidRPr="00F013B4" w:rsidRDefault="000E153A" w:rsidP="000276AE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162A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Тапсырма</w:t>
            </w:r>
            <w:r w:rsidRPr="00A97AF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0276A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</w:t>
            </w:r>
            <w:r w:rsidRPr="00222A9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0276AE" w:rsidRPr="00F013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Оқулықпен жұмыс.</w:t>
            </w:r>
          </w:p>
          <w:p w:rsidR="000276AE" w:rsidRDefault="000276AE" w:rsidP="00733A5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«DEAL» әдісі арқылы мәтінмен жұмыс</w:t>
            </w:r>
          </w:p>
          <w:p w:rsidR="00733A57" w:rsidRDefault="00733A57" w:rsidP="000276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75D94">
              <w:rPr>
                <w:noProof/>
              </w:rPr>
              <w:drawing>
                <wp:inline distT="0" distB="0" distL="0" distR="0" wp14:anchorId="3AAE8AD8" wp14:editId="55114AB9">
                  <wp:extent cx="3724275" cy="1015711"/>
                  <wp:effectExtent l="0" t="0" r="0" b="0"/>
                  <wp:docPr id="8" name="Рисунок 8" descr="C:\Users\User\Desktop\IMG_20190923_142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190923_1421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9" t="22877" r="2274" b="42917"/>
                          <a:stretch/>
                        </pic:blipFill>
                        <pic:spPr bwMode="auto">
                          <a:xfrm>
                            <a:off x="0" y="0"/>
                            <a:ext cx="3731277" cy="101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76AE" w:rsidRPr="00F013B4" w:rsidRDefault="000276AE" w:rsidP="000276A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 деңгей-</w:t>
            </w:r>
            <w:r w:rsidRPr="00F01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D – Describe </w:t>
            </w:r>
            <w:r w:rsidRPr="00F013B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– мәтінді түсініп оқиды,</w:t>
            </w:r>
            <w:r w:rsidRPr="00F01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баяндайды.</w:t>
            </w:r>
          </w:p>
          <w:p w:rsidR="000276AE" w:rsidRPr="00F013B4" w:rsidRDefault="000276AE" w:rsidP="000276A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 деңгей -</w:t>
            </w:r>
            <w:r w:rsidRPr="00F01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 –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</w:t>
            </w:r>
            <w:r w:rsidRPr="00F01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Explain – 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 (</w:t>
            </w: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>Қария берген жауабын айтады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).</w:t>
            </w: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 деңгей -</w:t>
            </w:r>
            <w:r w:rsidRPr="00F01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A – Anallуse – 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талдау (</w:t>
            </w: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Қарамен жазылған </w:t>
            </w: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сөздерге сұрақ қояды, олардың заттың атын білдіріп тұрғанын анықтайды, дәлелдейді</w:t>
            </w:r>
          </w:p>
          <w:p w:rsidR="000276AE" w:rsidRPr="00F013B4" w:rsidRDefault="000276AE" w:rsidP="000276A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Барлығы -</w:t>
            </w:r>
            <w:r w:rsidRPr="00F01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L – Links – 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байланыс, қорытынды жасау (спортпен айналысудың денсаулыққа пайдасы туралы өз ойларын айтып береді).</w:t>
            </w:r>
          </w:p>
          <w:p w:rsidR="000276AE" w:rsidRPr="00F013B4" w:rsidRDefault="000276AE" w:rsidP="000276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 w:rsidRPr="00F013B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</w:t>
            </w:r>
          </w:p>
          <w:p w:rsidR="000276AE" w:rsidRPr="00F013B4" w:rsidRDefault="000276AE" w:rsidP="000276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>-мәтінді түсініп оқиды.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0276AE" w:rsidRPr="00F013B4" w:rsidRDefault="000276AE" w:rsidP="000276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>-қарияның берген жауабын айта алады, түсіндіреді.</w:t>
            </w: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-қарамен берілген сөздерге сұрақ қойып, заттың 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атын білдіретінін  түсіндіреді</w:t>
            </w:r>
          </w:p>
          <w:p w:rsidR="000E153A" w:rsidRDefault="000276AE" w:rsidP="000276AE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013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-спорттың денсаулыққа маңыздылығын, қажеттілігін түсіндіреді.</w:t>
            </w:r>
            <w:r w:rsidRPr="00F013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ҚБ. Мұғалім тарапынан «Кері байланыс бутерброды» </w:t>
            </w: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4C4418F8" wp14:editId="6B7EC8D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64770</wp:posOffset>
                  </wp:positionV>
                  <wp:extent cx="1428750" cy="680720"/>
                  <wp:effectExtent l="19050" t="0" r="0" b="0"/>
                  <wp:wrapThrough wrapText="bothSides">
                    <wp:wrapPolygon edited="0">
                      <wp:start x="-288" y="0"/>
                      <wp:lineTo x="-288" y="21157"/>
                      <wp:lineTo x="21600" y="21157"/>
                      <wp:lineTo x="21600" y="0"/>
                      <wp:lineTo x="-288" y="0"/>
                    </wp:wrapPolygon>
                  </wp:wrapThrough>
                  <wp:docPr id="6" name="Рисунок 6" descr="C:\Users\1\Desktop\hello_html_mccbf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hello_html_mccbf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76AE" w:rsidRPr="00F013B4" w:rsidRDefault="000276AE" w:rsidP="000276AE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73E4" w:rsidRPr="00F013B4" w:rsidRDefault="00384A14" w:rsidP="00BF73E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18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="00BF73E4" w:rsidRPr="00F013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апсырма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4</w:t>
            </w:r>
            <w:r w:rsidR="00BF73E4" w:rsidRPr="00F013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BF73E4" w:rsidRPr="00F01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F73E4" w:rsidRPr="00F013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«Болжам» стратегиясы бойынша</w:t>
            </w:r>
          </w:p>
          <w:p w:rsidR="00BF73E4" w:rsidRDefault="00BF73E4" w:rsidP="00BF73E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04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Тапсырма: </w:t>
            </w:r>
            <w:r w:rsidRPr="00AC049D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құрастырындар, әңгімелеңдер. Оқиға немен аяқталуы мүмкін?</w:t>
            </w:r>
          </w:p>
          <w:p w:rsidR="00AD4441" w:rsidRPr="00AC049D" w:rsidRDefault="00AD4441" w:rsidP="00BF73E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9EAFB40" wp14:editId="46B5B3DF">
                  <wp:extent cx="2362200" cy="11715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37" w:rsidRDefault="00BF73E4" w:rsidP="001C7E37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04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А-деңгейі.</w:t>
            </w:r>
            <w:r w:rsidRPr="00AC04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Суретке қарап, балалардың көңіл күйін анықта. Сенің добың жарылып қалды, көңіл күйін қандай болады? </w:t>
            </w:r>
          </w:p>
          <w:p w:rsidR="00BF73E4" w:rsidRPr="001C7E37" w:rsidRDefault="00BF73E4" w:rsidP="001C7E37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04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В-деңгейі.</w:t>
            </w:r>
            <w:r w:rsidRPr="00AC04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C04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Жеке гигиенаға» қатысты тазалық құралдарын тізбектеп жаз, сөйлем құрастыр</w:t>
            </w:r>
          </w:p>
          <w:p w:rsidR="00E96419" w:rsidRDefault="00BF73E4" w:rsidP="00E9641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04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С-деңгейі.</w:t>
            </w:r>
            <w:r w:rsidRPr="00AC04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Суреттердің желісін анықтай отырып,оқиғаның соңын болжайды, сурет бойынша </w:t>
            </w:r>
            <w:r w:rsidR="001C7E3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A2518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салты» тақырыбына  сөйлем, мәтін құрастыра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Pr="00AC04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96419" w:rsidRPr="00F013B4" w:rsidRDefault="00E96419" w:rsidP="00E9641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>«Күшіңді көрсет » әдісі</w:t>
            </w:r>
            <w:r w:rsidRPr="00F013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>арқылы бірін-бірі бағалау</w:t>
            </w:r>
          </w:p>
          <w:p w:rsidR="00E96419" w:rsidRPr="00F013B4" w:rsidRDefault="00E96419" w:rsidP="00E964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>Барлығы дұрыс болса- «мықты»</w:t>
            </w:r>
          </w:p>
          <w:p w:rsidR="00E96419" w:rsidRPr="00F013B4" w:rsidRDefault="00E96419" w:rsidP="00E964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3B4">
              <w:rPr>
                <w:rFonts w:ascii="Times New Roman" w:hAnsi="Times New Roman"/>
                <w:sz w:val="24"/>
                <w:szCs w:val="24"/>
                <w:lang w:val="kk-KZ"/>
              </w:rPr>
              <w:t>1 қате- «күшті»</w:t>
            </w:r>
          </w:p>
          <w:p w:rsidR="00E96419" w:rsidRPr="00F013B4" w:rsidRDefault="002079FE" w:rsidP="00E964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қате- «әлсіз</w:t>
            </w:r>
            <w:r w:rsidR="00E96419" w:rsidRPr="00F013B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B2B7F" w:rsidRPr="00F87A8A" w:rsidRDefault="004B2B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B2B7F" w:rsidRPr="00F87A8A" w:rsidRDefault="004B2B7F" w:rsidP="00F87A8A">
            <w:pPr>
              <w:pStyle w:val="a5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1432" w:type="pct"/>
            <w:gridSpan w:val="2"/>
          </w:tcPr>
          <w:p w:rsidR="007656B2" w:rsidRPr="00604948" w:rsidRDefault="00D71634" w:rsidP="00F87A8A">
            <w:pPr>
              <w:pStyle w:val="a5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hyperlink r:id="rId12" w:history="1">
              <w:r w:rsidR="009B2316" w:rsidRPr="00604948">
                <w:rPr>
                  <w:rStyle w:val="a3"/>
                  <w:rFonts w:ascii="Times New Roman" w:hAnsi="Times New Roman"/>
                  <w:sz w:val="24"/>
                  <w:szCs w:val="24"/>
                  <w:lang w:val="kk-KZ" w:eastAsia="en-GB"/>
                </w:rPr>
                <w:t>https://youtu.be/Pi9ZG-BtjWo</w:t>
              </w:r>
            </w:hyperlink>
          </w:p>
          <w:p w:rsidR="009B2316" w:rsidRPr="00604948" w:rsidRDefault="009B2316" w:rsidP="00F87A8A">
            <w:pPr>
              <w:pStyle w:val="a5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656B2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70BE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мәтін </w:t>
            </w: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0BE4" w:rsidRDefault="00D70BE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564" w:rsidRDefault="00B1156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564" w:rsidRDefault="00B1156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564" w:rsidRDefault="00B1156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11564" w:rsidRPr="00D70BE4" w:rsidRDefault="00B11564" w:rsidP="00F87A8A">
            <w:pPr>
              <w:pStyle w:val="a5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Оқулық </w:t>
            </w:r>
          </w:p>
        </w:tc>
      </w:tr>
      <w:tr w:rsidR="007A187F" w:rsidRPr="003C0B95" w:rsidTr="00F87A8A">
        <w:trPr>
          <w:trHeight w:val="2239"/>
        </w:trPr>
        <w:tc>
          <w:tcPr>
            <w:tcW w:w="1487" w:type="pct"/>
            <w:gridSpan w:val="2"/>
            <w:tcBorders>
              <w:bottom w:val="single" w:sz="8" w:space="0" w:color="2976A4"/>
            </w:tcBorders>
          </w:tcPr>
          <w:p w:rsidR="007A187F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0494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384A14" w:rsidRPr="00604948" w:rsidRDefault="00384A14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3-5 минут </w:t>
            </w:r>
          </w:p>
        </w:tc>
        <w:tc>
          <w:tcPr>
            <w:tcW w:w="2081" w:type="pct"/>
            <w:gridSpan w:val="5"/>
            <w:tcBorders>
              <w:bottom w:val="single" w:sz="8" w:space="0" w:color="2976A4"/>
            </w:tcBorders>
          </w:tcPr>
          <w:p w:rsidR="003C0B95" w:rsidRPr="003C0B95" w:rsidRDefault="003C0B95" w:rsidP="00F87A8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3C0B95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Рефлексия </w:t>
            </w:r>
          </w:p>
          <w:p w:rsidR="003C0B95" w:rsidRDefault="003C0B95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C0B95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«Алақандар» арқылы рефлексия жүргізу</w:t>
            </w:r>
          </w:p>
          <w:p w:rsidR="003C0B95" w:rsidRDefault="003C0B95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Жасыл алақан </w:t>
            </w:r>
            <w:r w:rsidRPr="003C0B95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сабақты жақсы түсіндім</w:t>
            </w:r>
          </w:p>
          <w:p w:rsidR="003C0B95" w:rsidRDefault="003C0B95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Сары алақан </w:t>
            </w:r>
            <w:r w:rsidRPr="003C0B95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 сабақтың кейбір тұстарын түсінгег жоқпын.</w:t>
            </w:r>
          </w:p>
          <w:p w:rsidR="003C0B95" w:rsidRDefault="003C0B95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Қызыл алақан </w:t>
            </w:r>
            <w:r w:rsidRPr="003C0B95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сабақты мүлдем түсінген жоқпын.</w:t>
            </w:r>
          </w:p>
          <w:p w:rsidR="003C0B95" w:rsidRPr="003C0B95" w:rsidRDefault="003C0B95" w:rsidP="00F87A8A">
            <w:pPr>
              <w:pStyle w:val="a5"/>
              <w:rPr>
                <w:rFonts w:ascii="Times New Roman" w:hAnsi="Times New Roman"/>
                <w:bCs/>
                <w:color w:val="2976A4"/>
                <w:sz w:val="24"/>
                <w:szCs w:val="24"/>
                <w:lang w:val="kk-KZ" w:eastAsia="en-GB"/>
              </w:rPr>
            </w:pPr>
            <w:r w:rsidRPr="003C0B95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Кері байланыс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: «Екі жұлдыз, бір тілек»</w:t>
            </w:r>
          </w:p>
        </w:tc>
        <w:tc>
          <w:tcPr>
            <w:tcW w:w="1432" w:type="pct"/>
            <w:gridSpan w:val="2"/>
            <w:tcBorders>
              <w:bottom w:val="single" w:sz="8" w:space="0" w:color="2976A4"/>
            </w:tcBorders>
          </w:tcPr>
          <w:p w:rsidR="007A187F" w:rsidRPr="00604948" w:rsidRDefault="007B33FB" w:rsidP="00F87A8A">
            <w:pPr>
              <w:pStyle w:val="a5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1FA284AE" wp14:editId="38C8D164">
                  <wp:extent cx="685800" cy="685800"/>
                  <wp:effectExtent l="0" t="0" r="0" b="0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15BC6D" wp14:editId="5BEA65EE">
                  <wp:extent cx="1352550" cy="687010"/>
                  <wp:effectExtent l="0" t="0" r="0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99" cy="69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87F" w:rsidRPr="00F87A8A" w:rsidTr="00F87A8A">
        <w:tc>
          <w:tcPr>
            <w:tcW w:w="1961" w:type="pct"/>
            <w:gridSpan w:val="4"/>
            <w:tcBorders>
              <w:top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0494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Саралау –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60494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оқушыларға қалай 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60494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көбір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ек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қолдау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көрсетуді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жоспарлайсыз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Қабілеті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жоғары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оқушыларға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қандай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міндет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қоюды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жоспарлап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отырсыз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239" w:type="pct"/>
            <w:gridSpan w:val="2"/>
            <w:tcBorders>
              <w:top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Бағалау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материалды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меңгеру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деңгейін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қалай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тексеруді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жоспарлайсыз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800" w:type="pct"/>
            <w:gridSpan w:val="3"/>
            <w:tcBorders>
              <w:top w:val="single" w:sz="8" w:space="0" w:color="2976A4"/>
            </w:tcBorders>
          </w:tcPr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Денсаулық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және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ауіпсіздік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техникасының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сақталуы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7A187F" w:rsidRPr="00D71634" w:rsidTr="00F87A8A">
        <w:trPr>
          <w:trHeight w:val="896"/>
        </w:trPr>
        <w:tc>
          <w:tcPr>
            <w:tcW w:w="1961" w:type="pct"/>
            <w:gridSpan w:val="4"/>
          </w:tcPr>
          <w:p w:rsidR="00701831" w:rsidRPr="00BB5467" w:rsidRDefault="00701831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BB5467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- </w:t>
            </w:r>
            <w:r w:rsidR="00BB5467" w:rsidRP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ресурстар арқылы саралау 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(</w:t>
            </w:r>
            <w:r w:rsidR="00BB5467" w:rsidRPr="00BB5467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1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,</w:t>
            </w:r>
            <w:r w:rsidR="00BB5467" w:rsidRPr="00BB5467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2 -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proofErr w:type="gramStart"/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тапсырма</w:t>
            </w:r>
            <w:r w:rsidR="00BB5467" w:rsidRPr="00BB5467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)</w:t>
            </w:r>
            <w:proofErr w:type="gramEnd"/>
          </w:p>
          <w:p w:rsidR="007A187F" w:rsidRPr="00701831" w:rsidRDefault="00701831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701831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-м</w:t>
            </w:r>
            <w:r w:rsidRPr="00701831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ақсат арқылы саралау (мысалы: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701831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кейбір оқушылар сурет бойынша мәтін құрастыра алады)</w:t>
            </w:r>
          </w:p>
        </w:tc>
        <w:tc>
          <w:tcPr>
            <w:tcW w:w="1239" w:type="pct"/>
            <w:gridSpan w:val="2"/>
          </w:tcPr>
          <w:p w:rsidR="00C17A3A" w:rsidRPr="00C17A3A" w:rsidRDefault="00C17A3A" w:rsidP="00F87A8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C17A3A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Қалыпсатырушы бағалау құралдары:</w:t>
            </w:r>
          </w:p>
          <w:p w:rsidR="007A187F" w:rsidRDefault="00C17A3A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C17A3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мұғалімнің ауызша бағалауы(«кері байланыс бутерброды»).</w:t>
            </w:r>
          </w:p>
          <w:p w:rsidR="00C17A3A" w:rsidRDefault="00C17A3A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C17A3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өзара бағалау «күшіңді көрсет» әдісі арқылы.</w:t>
            </w:r>
          </w:p>
          <w:p w:rsidR="00C17A3A" w:rsidRDefault="00C17A3A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белгілер  арқылы: (жұлдызшалар арқылы)</w:t>
            </w:r>
          </w:p>
          <w:p w:rsidR="00C17A3A" w:rsidRDefault="00C17A3A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Кері байланыс 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(«Екі жұлдыз, бір тілек»)</w:t>
            </w:r>
          </w:p>
          <w:p w:rsidR="00C17A3A" w:rsidRDefault="00C17A3A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C17A3A" w:rsidRPr="00C17A3A" w:rsidRDefault="00C17A3A" w:rsidP="00F87A8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800" w:type="pct"/>
            <w:gridSpan w:val="3"/>
          </w:tcPr>
          <w:p w:rsidR="007A187F" w:rsidRPr="00C17A3A" w:rsidRDefault="00C17A3A" w:rsidP="00701831">
            <w:pPr>
              <w:pStyle w:val="a5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 w:eastAsia="en-GB"/>
              </w:rPr>
            </w:pPr>
            <w:r w:rsidRPr="00C17A3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Сергіту 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жаттығуын орындау, </w:t>
            </w:r>
            <w:r w:rsidRPr="00C17A3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о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птық жұмысты ұйымдастыру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бар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сында 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денсаулық және қауі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псіздік </w:t>
            </w:r>
            <w:r w:rsidR="00BB546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ережелерін сақтау.</w:t>
            </w:r>
          </w:p>
        </w:tc>
      </w:tr>
      <w:tr w:rsidR="007A187F" w:rsidRPr="00D71634" w:rsidTr="00F87A8A">
        <w:trPr>
          <w:cantSplit/>
          <w:trHeight w:val="557"/>
        </w:trPr>
        <w:tc>
          <w:tcPr>
            <w:tcW w:w="1591" w:type="pct"/>
            <w:gridSpan w:val="3"/>
            <w:vMerge w:val="restart"/>
          </w:tcPr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3409" w:type="pct"/>
            <w:gridSpan w:val="6"/>
          </w:tcPr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7A187F" w:rsidRPr="00D71634" w:rsidTr="00F87A8A">
        <w:trPr>
          <w:cantSplit/>
          <w:trHeight w:val="2265"/>
        </w:trPr>
        <w:tc>
          <w:tcPr>
            <w:tcW w:w="1591" w:type="pct"/>
            <w:gridSpan w:val="3"/>
            <w:vMerge/>
          </w:tcPr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3409" w:type="pct"/>
            <w:gridSpan w:val="6"/>
          </w:tcPr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7A187F" w:rsidRPr="00F87A8A" w:rsidTr="00F87A8A">
        <w:trPr>
          <w:trHeight w:val="4230"/>
        </w:trPr>
        <w:tc>
          <w:tcPr>
            <w:tcW w:w="5000" w:type="pct"/>
            <w:gridSpan w:val="9"/>
          </w:tcPr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Жалпы баға </w:t>
            </w: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187F" w:rsidRPr="001C7E37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C7E3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жақсартуға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ықпал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ете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)?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сынып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немесе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жекелеген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жетістік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қиындықтары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нені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білдім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келесі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неге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көңіл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бөлу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қажет</w:t>
            </w:r>
            <w:proofErr w:type="spellEnd"/>
            <w:r w:rsidRPr="00F87A8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?</w:t>
            </w:r>
          </w:p>
          <w:p w:rsidR="007A187F" w:rsidRPr="00F87A8A" w:rsidRDefault="007A187F" w:rsidP="00F87A8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7A187F" w:rsidRPr="00AC1EB4" w:rsidRDefault="007A187F" w:rsidP="007A187F">
      <w:pPr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4"/>
        </w:rPr>
      </w:pPr>
      <w:r w:rsidRPr="00AC1EB4">
        <w:rPr>
          <w:rFonts w:ascii="Times New Roman" w:hAnsi="Times New Roman"/>
          <w:b/>
          <w:sz w:val="24"/>
        </w:rPr>
        <w:tab/>
      </w:r>
    </w:p>
    <w:p w:rsidR="007A187F" w:rsidRPr="00AC1EB4" w:rsidRDefault="007A187F" w:rsidP="007A187F">
      <w:pPr>
        <w:rPr>
          <w:rFonts w:ascii="Times New Roman" w:hAnsi="Times New Roman"/>
          <w:sz w:val="24"/>
          <w:lang w:val="kk-KZ"/>
        </w:rPr>
      </w:pPr>
      <w:r w:rsidRPr="00AC1EB4">
        <w:rPr>
          <w:rFonts w:ascii="Times New Roman" w:hAnsi="Times New Roman"/>
          <w:b/>
          <w:sz w:val="24"/>
        </w:rPr>
        <w:tab/>
      </w:r>
    </w:p>
    <w:p w:rsidR="007A187F" w:rsidRPr="00E83D33" w:rsidRDefault="007A187F" w:rsidP="007A187F">
      <w:pPr>
        <w:rPr>
          <w:rFonts w:asciiTheme="minorHAnsi" w:hAnsiTheme="minorHAnsi"/>
          <w:sz w:val="24"/>
          <w:szCs w:val="24"/>
          <w:lang w:val="kk-KZ"/>
        </w:rPr>
      </w:pPr>
    </w:p>
    <w:p w:rsidR="00D71263" w:rsidRPr="007A187F" w:rsidRDefault="00D71263">
      <w:pPr>
        <w:rPr>
          <w:lang w:val="kk-KZ"/>
        </w:rPr>
      </w:pPr>
    </w:p>
    <w:sectPr w:rsidR="00D71263" w:rsidRPr="007A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542"/>
    <w:multiLevelType w:val="hybridMultilevel"/>
    <w:tmpl w:val="DE026EFA"/>
    <w:lvl w:ilvl="0" w:tplc="D31C6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6D1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4DA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6EB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2C3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4C6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2F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EEE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C1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7C19E5"/>
    <w:multiLevelType w:val="hybridMultilevel"/>
    <w:tmpl w:val="3870969A"/>
    <w:lvl w:ilvl="0" w:tplc="FBEACD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70D0"/>
    <w:multiLevelType w:val="hybridMultilevel"/>
    <w:tmpl w:val="303A7D18"/>
    <w:lvl w:ilvl="0" w:tplc="7F22E0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5854"/>
    <w:multiLevelType w:val="hybridMultilevel"/>
    <w:tmpl w:val="3B3A70B4"/>
    <w:lvl w:ilvl="0" w:tplc="57942ADA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5602970"/>
    <w:multiLevelType w:val="hybridMultilevel"/>
    <w:tmpl w:val="686ECA02"/>
    <w:lvl w:ilvl="0" w:tplc="04AA4C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5A"/>
    <w:rsid w:val="00020149"/>
    <w:rsid w:val="000276AE"/>
    <w:rsid w:val="00063680"/>
    <w:rsid w:val="000E153A"/>
    <w:rsid w:val="0011287C"/>
    <w:rsid w:val="001137D7"/>
    <w:rsid w:val="00170580"/>
    <w:rsid w:val="00190EF9"/>
    <w:rsid w:val="001B3511"/>
    <w:rsid w:val="001C7E37"/>
    <w:rsid w:val="002079FE"/>
    <w:rsid w:val="00212772"/>
    <w:rsid w:val="00213D5A"/>
    <w:rsid w:val="00222A95"/>
    <w:rsid w:val="00245BF8"/>
    <w:rsid w:val="002E1A29"/>
    <w:rsid w:val="002F52C1"/>
    <w:rsid w:val="00384A14"/>
    <w:rsid w:val="003C0B95"/>
    <w:rsid w:val="003D199B"/>
    <w:rsid w:val="004019CD"/>
    <w:rsid w:val="004B2B7F"/>
    <w:rsid w:val="004F167E"/>
    <w:rsid w:val="00575EF6"/>
    <w:rsid w:val="005A0C4A"/>
    <w:rsid w:val="00604948"/>
    <w:rsid w:val="006065FC"/>
    <w:rsid w:val="006215FA"/>
    <w:rsid w:val="00645516"/>
    <w:rsid w:val="006C42DB"/>
    <w:rsid w:val="00701831"/>
    <w:rsid w:val="00733A57"/>
    <w:rsid w:val="007656B2"/>
    <w:rsid w:val="007A187F"/>
    <w:rsid w:val="007B33FB"/>
    <w:rsid w:val="00820864"/>
    <w:rsid w:val="008D730E"/>
    <w:rsid w:val="009312EE"/>
    <w:rsid w:val="0096613E"/>
    <w:rsid w:val="00975EE2"/>
    <w:rsid w:val="009B2316"/>
    <w:rsid w:val="009E43FC"/>
    <w:rsid w:val="00A01F73"/>
    <w:rsid w:val="00A14FE3"/>
    <w:rsid w:val="00A40F71"/>
    <w:rsid w:val="00A97AF5"/>
    <w:rsid w:val="00AD2E83"/>
    <w:rsid w:val="00AD4441"/>
    <w:rsid w:val="00B11564"/>
    <w:rsid w:val="00B73873"/>
    <w:rsid w:val="00B867D9"/>
    <w:rsid w:val="00B969E9"/>
    <w:rsid w:val="00BB5467"/>
    <w:rsid w:val="00BC1C00"/>
    <w:rsid w:val="00BF73E4"/>
    <w:rsid w:val="00C1355F"/>
    <w:rsid w:val="00C17A3A"/>
    <w:rsid w:val="00C40233"/>
    <w:rsid w:val="00CC7D9E"/>
    <w:rsid w:val="00D11961"/>
    <w:rsid w:val="00D70BE4"/>
    <w:rsid w:val="00D71263"/>
    <w:rsid w:val="00D71634"/>
    <w:rsid w:val="00D93858"/>
    <w:rsid w:val="00E162A8"/>
    <w:rsid w:val="00E426F6"/>
    <w:rsid w:val="00E60F46"/>
    <w:rsid w:val="00E83454"/>
    <w:rsid w:val="00E96419"/>
    <w:rsid w:val="00F371C3"/>
    <w:rsid w:val="00F548CD"/>
    <w:rsid w:val="00F87A8A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4EA5-02B1-4D11-8559-3980842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" w:hAnsi="Times New Roman KZ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56B2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F87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" w:hAnsi="Times New Roman KZ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96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1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5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276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youtu.be/Pi9ZG-BtjW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-k62dNOVK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6D34-B9C1-43CB-99EB-7271A596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2019-09-18T14:17:00Z</dcterms:created>
  <dcterms:modified xsi:type="dcterms:W3CDTF">2019-09-26T10:08:00Z</dcterms:modified>
</cp:coreProperties>
</file>